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3F157" w:rsidR="00380DB3" w:rsidRPr="0068293E" w:rsidRDefault="00055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F7DD3" w:rsidR="00380DB3" w:rsidRPr="0068293E" w:rsidRDefault="00055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67A53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8E11C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08E36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33C00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0BFA3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52703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5E4B7" w:rsidR="00240DC4" w:rsidRPr="00B03D55" w:rsidRDefault="00055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0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D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74095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5FE9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080FC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117F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BAAA0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A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102B7" w:rsidR="001835FB" w:rsidRPr="00DA1511" w:rsidRDefault="00055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7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B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A292D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74663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66263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77065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5908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D4AA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644C2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A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4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9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F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5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3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8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757CE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A3569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F629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F1A8A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CD3A8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0121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80CDA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0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D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A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0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1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1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93EAD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93455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83027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9795E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7DE2B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D1B70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43481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6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9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C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1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2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2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F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0D35C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E750E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0D54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2D506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E559C" w:rsidR="009A6C64" w:rsidRPr="00730585" w:rsidRDefault="0005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8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9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D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4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3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7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B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E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724" w:rsidRPr="00B537C7" w:rsidRDefault="00055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572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