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28403" w:rsidR="00380DB3" w:rsidRPr="0068293E" w:rsidRDefault="00E46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D7F40" w:rsidR="00380DB3" w:rsidRPr="0068293E" w:rsidRDefault="00E46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80385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08065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3FEE0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DECBE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C49B2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3D49B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F3363" w:rsidR="00240DC4" w:rsidRPr="00B03D55" w:rsidRDefault="00E46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7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4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6F33A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98E74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3E9C2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425CC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6BA56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5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B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4A76F" w:rsidR="001835FB" w:rsidRPr="00DA1511" w:rsidRDefault="00E46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A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B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A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7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84AAA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B8C86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9A6D0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6B32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85330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0FEC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753D3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5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A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1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5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6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7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7001B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60F98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F9786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C2384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8155C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D9086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C4890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B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1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4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B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8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E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8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40CC9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0AD67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73AA2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2F7F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59555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7C614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B5BD9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B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9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1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C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E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6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F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731BE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97CD4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BF90D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09DFA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A8DBF" w:rsidR="009A6C64" w:rsidRPr="00730585" w:rsidRDefault="00E4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1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3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B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6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E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9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C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9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9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8C5" w:rsidRPr="00B537C7" w:rsidRDefault="00E46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8C5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