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280E1" w:rsidR="00380DB3" w:rsidRPr="0068293E" w:rsidRDefault="002905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163AC" w:rsidR="00380DB3" w:rsidRPr="0068293E" w:rsidRDefault="002905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A687F" w:rsidR="00240DC4" w:rsidRPr="00B03D55" w:rsidRDefault="00290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8377E" w:rsidR="00240DC4" w:rsidRPr="00B03D55" w:rsidRDefault="00290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193452" w:rsidR="00240DC4" w:rsidRPr="00B03D55" w:rsidRDefault="00290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A961A" w:rsidR="00240DC4" w:rsidRPr="00B03D55" w:rsidRDefault="00290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9C6FB" w:rsidR="00240DC4" w:rsidRPr="00B03D55" w:rsidRDefault="00290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8EE8A" w:rsidR="00240DC4" w:rsidRPr="00B03D55" w:rsidRDefault="00290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F1BCB" w:rsidR="00240DC4" w:rsidRPr="00B03D55" w:rsidRDefault="002905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9B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89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8B63A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2D33A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32BA6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D0809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19083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8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C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5FE33" w:rsidR="001835FB" w:rsidRPr="00DA1511" w:rsidRDefault="00290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E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E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97487" w:rsidR="001835FB" w:rsidRPr="00DA1511" w:rsidRDefault="00290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1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4ABFA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0CF51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1AAE6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3C24F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E415F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C9094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0F7C4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6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E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5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1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E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3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D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DCD46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066EB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52D82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5DAA6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4A1FD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B3726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1D7D0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8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9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F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FFD62" w:rsidR="001835FB" w:rsidRPr="00DA1511" w:rsidRDefault="00290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President Laurent Kabila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96FAE" w:rsidR="001835FB" w:rsidRPr="00DA1511" w:rsidRDefault="00290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F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0E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E8B1F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FC95A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9FB9C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BAAB4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A6308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91DD5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43B19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C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C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6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0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5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A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C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4B957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1B0BC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B10BA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15841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F540B" w:rsidR="009A6C64" w:rsidRPr="00730585" w:rsidRDefault="00290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15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43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7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5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D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3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7F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5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E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0562" w:rsidRPr="00B537C7" w:rsidRDefault="00290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0562"/>
    <w:rsid w:val="002A7340"/>
    <w:rsid w:val="002C5452"/>
    <w:rsid w:val="0030312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65</Words>
  <Characters>332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