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A3D1F" w:rsidR="00380DB3" w:rsidRPr="0068293E" w:rsidRDefault="00E46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6FD0C" w:rsidR="00380DB3" w:rsidRPr="0068293E" w:rsidRDefault="00E46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97DB6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E31F8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B2E5D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E0EC3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A4345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BAF8D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3D096" w:rsidR="00240DC4" w:rsidRPr="00B03D55" w:rsidRDefault="00E46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5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40713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0DA89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78846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AF9F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D6191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E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5EC20" w:rsidR="001835FB" w:rsidRPr="00DA1511" w:rsidRDefault="00E46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4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AFD31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A097C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2F972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AC584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6F28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C20A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78DA4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A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8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8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7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5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1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09AC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01FE0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E612F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D1BD2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9ACD4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0C875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9448F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3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3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1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7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7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8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22E67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CD269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D2327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D877F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5B07D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FB700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56A8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0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A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3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0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C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1E18B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45CB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F0766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DDE94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28D09" w:rsidR="009A6C64" w:rsidRPr="00730585" w:rsidRDefault="00E4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A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C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6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3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B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0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9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0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6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D68" w:rsidRPr="00B537C7" w:rsidRDefault="00E46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D6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