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111A3" w:rsidR="00380DB3" w:rsidRPr="0068293E" w:rsidRDefault="00567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12A33" w:rsidR="00380DB3" w:rsidRPr="0068293E" w:rsidRDefault="005671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611C0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03DD8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148DD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A64AC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4E08A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99D2A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E7251" w:rsidR="00240DC4" w:rsidRPr="00B03D55" w:rsidRDefault="00567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CC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AC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6A226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D7D2C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3A832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8ECE8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B0856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5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6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56C46" w:rsidR="001835FB" w:rsidRPr="00DA1511" w:rsidRDefault="00567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7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8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5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B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284F1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7553F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56D11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7A3D1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193C6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51A76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8471F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2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E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5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4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F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5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D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85D9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910B1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787F4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631E6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A066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578B5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7A148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1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2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7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5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0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4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3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76FFC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0F3EC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965F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83F4C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C1A62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2377E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10683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A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1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1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D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6B54" w:rsidR="001835FB" w:rsidRPr="00DA1511" w:rsidRDefault="00567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3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67B2C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D012D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E78B3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52DEA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B3605" w:rsidR="009A6C64" w:rsidRPr="00730585" w:rsidRDefault="005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8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D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0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2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9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F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4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E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F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15D" w:rsidRPr="00B537C7" w:rsidRDefault="00567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6715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