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3CBEA" w:rsidR="00380DB3" w:rsidRPr="0068293E" w:rsidRDefault="00414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239EB" w:rsidR="00380DB3" w:rsidRPr="0068293E" w:rsidRDefault="00414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69C68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3C35E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374A6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B7305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8F161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6A3C3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DBC0D" w:rsidR="00240DC4" w:rsidRPr="00B03D55" w:rsidRDefault="0041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4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FE86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5B630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1EE3C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BBCEA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53B4D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C8AEF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E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0B9E7" w:rsidR="001835FB" w:rsidRPr="00DA1511" w:rsidRDefault="00414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B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0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A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60F1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D4C64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F1ED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591A9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B44B8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5C9F6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321F8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0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8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4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1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8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1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A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EAEE3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2875F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A7D9C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88411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6A836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499F3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DAA73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8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0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1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F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F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2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0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5541A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8C1DD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D08DF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8BE57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939A4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7EA7C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DC2F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8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2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9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A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4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E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A7F5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5233A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DFD04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23556" w:rsidR="009A6C64" w:rsidRPr="00730585" w:rsidRDefault="0041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4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E5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6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E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0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5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3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0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5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11A" w:rsidRPr="00B537C7" w:rsidRDefault="00414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411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