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58858" w:rsidR="00380DB3" w:rsidRPr="0068293E" w:rsidRDefault="00BD5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25A03" w:rsidR="00380DB3" w:rsidRPr="0068293E" w:rsidRDefault="00BD5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134AF" w:rsidR="00240DC4" w:rsidRPr="00B03D55" w:rsidRDefault="00BD5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17249" w:rsidR="00240DC4" w:rsidRPr="00B03D55" w:rsidRDefault="00BD5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95BCD" w:rsidR="00240DC4" w:rsidRPr="00B03D55" w:rsidRDefault="00BD5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E9476" w:rsidR="00240DC4" w:rsidRPr="00B03D55" w:rsidRDefault="00BD5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262D7" w:rsidR="00240DC4" w:rsidRPr="00B03D55" w:rsidRDefault="00BD5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7BF65" w:rsidR="00240DC4" w:rsidRPr="00B03D55" w:rsidRDefault="00BD5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DF437" w:rsidR="00240DC4" w:rsidRPr="00B03D55" w:rsidRDefault="00BD5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41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0C6BC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C84BA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DC3D4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E2457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9DFFD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9679F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9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353E2" w:rsidR="001835FB" w:rsidRPr="00DA1511" w:rsidRDefault="00BD5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C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E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4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2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9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180BB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B555A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6AC7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5EA36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E6D11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53788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F8DB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4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6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F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7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A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0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F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1A055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05B5F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37DA5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63061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E3CCE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9B347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9D13B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0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E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7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A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F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F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C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77EB7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0D88E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CC26F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4C6CA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83087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E1971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B9576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5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0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B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517A2" w:rsidR="001835FB" w:rsidRPr="00DA1511" w:rsidRDefault="00BD5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A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2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1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D4ED0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C4FC3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3A026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D2BBD" w:rsidR="009A6C64" w:rsidRPr="00730585" w:rsidRDefault="00BD5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8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4D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F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5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C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3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3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9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9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C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78D" w:rsidRPr="00B537C7" w:rsidRDefault="00BD5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D578D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