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BF32D" w:rsidR="00380DB3" w:rsidRPr="0068293E" w:rsidRDefault="009C1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5A2F8" w:rsidR="00380DB3" w:rsidRPr="0068293E" w:rsidRDefault="009C1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5465E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27722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14EA1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EF27E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4363D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FEC8C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02027" w:rsidR="00240DC4" w:rsidRPr="00B03D55" w:rsidRDefault="009C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9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A52ED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31BA0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B92DD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A3502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70EB1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59DA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1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DE458" w:rsidR="001835FB" w:rsidRPr="00DA1511" w:rsidRDefault="009C1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08AF7" w:rsidR="001835FB" w:rsidRPr="00DA1511" w:rsidRDefault="009C1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E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0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B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7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39164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8BBC9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89741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6E5F4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7B7B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8132F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4A629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D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8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F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0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C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4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F724E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06AB1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85597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9E0D4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880F2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08252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013D5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9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8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3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7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4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5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F900C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62EB3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4F2AA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D3F79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C9C23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FF34E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72E7B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5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A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E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8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E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3A270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7029C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B9180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3B176" w:rsidR="009A6C64" w:rsidRPr="00730585" w:rsidRDefault="009C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6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B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B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B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B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9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B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D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E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3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FFB" w:rsidRPr="00B537C7" w:rsidRDefault="009C1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FFB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