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EA4CF" w:rsidR="00380DB3" w:rsidRPr="0068293E" w:rsidRDefault="00FA6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F9BA1" w:rsidR="00380DB3" w:rsidRPr="0068293E" w:rsidRDefault="00FA6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C7CE3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8B5C7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E3581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450D0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C7C97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EF96A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A343A" w:rsidR="00240DC4" w:rsidRPr="00B03D55" w:rsidRDefault="00FA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2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96966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ECE3B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9B174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8B61C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E557F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6FB01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7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A7EE1" w:rsidR="001835FB" w:rsidRPr="00DA1511" w:rsidRDefault="00FA6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A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9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F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2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8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8F2C4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1CCC0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89E9A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E00C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497BF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5007F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4792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5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8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9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3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E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0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A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AEBEA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2A177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8B7F0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C1F15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AB37F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EAE35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61AF8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9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9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5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1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4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D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5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97ED4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7500E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81222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D84F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12BEA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26BAA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F5EE9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3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6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C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E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9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8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4C5B8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6A89F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09BA2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864BE" w:rsidR="009A6C64" w:rsidRPr="00730585" w:rsidRDefault="00FA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9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8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D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1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F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F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D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F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A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0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161" w:rsidRPr="00B537C7" w:rsidRDefault="00FA6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1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