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7165D" w:rsidR="00380DB3" w:rsidRPr="0068293E" w:rsidRDefault="004D2D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AF5DB" w:rsidR="00380DB3" w:rsidRPr="0068293E" w:rsidRDefault="004D2D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AEEA7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B16DA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90B92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405DB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11726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D6FB6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1E643" w:rsidR="00240DC4" w:rsidRPr="00B03D55" w:rsidRDefault="004D2D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6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30F20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98DF6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081B4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3B33E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80A13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3B807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86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9BF2" w:rsidR="001835FB" w:rsidRPr="00DA1511" w:rsidRDefault="004D2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7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C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0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7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BE04F" w:rsidR="001835FB" w:rsidRPr="00DA1511" w:rsidRDefault="004D2D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5A18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F3BC7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F8D13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C2096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1337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C5BE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67721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D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5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3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A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2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5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46466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63692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E5211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9D37D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37382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44D19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887CC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C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8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F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3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3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E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B4E14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3DF9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76001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AE73A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10532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6F37E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FF53A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F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E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A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5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1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6E154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CDE34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211B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52C36" w:rsidR="009A6C64" w:rsidRPr="00730585" w:rsidRDefault="004D2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C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E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9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F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5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3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D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6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C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D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2D43" w:rsidRPr="00B537C7" w:rsidRDefault="004D2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4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