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3497E" w:rsidR="00380DB3" w:rsidRPr="0068293E" w:rsidRDefault="00466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0D0F2" w:rsidR="00380DB3" w:rsidRPr="0068293E" w:rsidRDefault="00466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6C437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B449E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ECFD4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2A2EA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F91A3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14C50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18F2C" w:rsidR="00240DC4" w:rsidRPr="00B03D55" w:rsidRDefault="0046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765F5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33F16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0D68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B112A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30A0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E8D58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3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40F6A" w:rsidR="001835FB" w:rsidRPr="00DA1511" w:rsidRDefault="00466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8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8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E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8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1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C72A7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36B08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95A0B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CFD6B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31947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89182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12B6B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7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E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0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2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D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2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B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390CE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0FEC8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CBC7E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E0FB1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1B85A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9F6C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74D99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7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B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C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A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0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8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72A97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6EA46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07233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672AC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FA802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0516C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C4438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9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6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A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D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0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1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C8AE9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D37E0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17C24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020E0" w:rsidR="009A6C64" w:rsidRPr="00730585" w:rsidRDefault="0046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8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7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4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9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5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4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9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B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B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2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064" w:rsidRPr="00B537C7" w:rsidRDefault="00466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06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