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CFB8C" w:rsidR="00380DB3" w:rsidRPr="0068293E" w:rsidRDefault="00551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17025" w:rsidR="00380DB3" w:rsidRPr="0068293E" w:rsidRDefault="00551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36F19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E43DB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649EB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0AAB6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39778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0567E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198C5" w:rsidR="00240DC4" w:rsidRPr="00B03D55" w:rsidRDefault="00551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8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22AE4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8B2C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B2D0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ED908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00215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1374C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D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D742C" w:rsidR="001835FB" w:rsidRPr="00DA1511" w:rsidRDefault="00551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5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4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8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C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3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2E921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C91E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8CB34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2059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BDF91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9122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A2A71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6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A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8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C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B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B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F4403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D753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EB922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A0846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803CA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483F5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53C17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1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A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1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C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6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7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F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79A5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55670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97D5A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FC8E2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18F4F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B0F57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39E6B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6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1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A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A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3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8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24C9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8BBB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F11D1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CCB1F" w:rsidR="009A6C64" w:rsidRPr="00730585" w:rsidRDefault="005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0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5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B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F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3C5" w:rsidRPr="00B537C7" w:rsidRDefault="0055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3C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