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E7BCE" w:rsidR="00380DB3" w:rsidRPr="0068293E" w:rsidRDefault="00816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EC507" w:rsidR="00380DB3" w:rsidRPr="0068293E" w:rsidRDefault="00816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4C4F0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8BEBC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E3467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863CB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F1B19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21806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31D47" w:rsidR="00240DC4" w:rsidRPr="00B03D55" w:rsidRDefault="0081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97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C1C0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D1DF2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0B3EF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6EB8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1FA17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C342A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A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E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2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3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1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4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118A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A9586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913E2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A6115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F2E11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C259E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2554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7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6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C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B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B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0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C9D1A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DF1FA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67CA6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12E92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819B0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372BE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F4D74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3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8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8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4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E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5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B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8C64F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42E4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F36E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9CE5D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4BE08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6D96E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E23F7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A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E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E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0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6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D1F22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4C839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B088D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F1C29" w:rsidR="009A6C64" w:rsidRPr="00730585" w:rsidRDefault="0081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C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5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C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0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2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4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8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E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6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928" w:rsidRPr="00B537C7" w:rsidRDefault="0081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928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