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C35B4" w:rsidR="00380DB3" w:rsidRPr="0068293E" w:rsidRDefault="00E47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50681" w:rsidR="00380DB3" w:rsidRPr="0068293E" w:rsidRDefault="00E47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757D6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7B7EC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03244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04AD5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DF4AC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1609E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BCA7B" w:rsidR="00240DC4" w:rsidRPr="00B03D55" w:rsidRDefault="00E4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7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F72C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CAE02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D3C1F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0AF06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75CAF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81B90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6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8C461" w:rsidR="001835FB" w:rsidRPr="00DA1511" w:rsidRDefault="00E47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C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8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7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B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6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3AE1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4EFE3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A7318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63E94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308BB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4AEFD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08FE9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7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3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E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B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2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9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D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20C2F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B604D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8A6D2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08A31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0AF9E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C91A0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DDE24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A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A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4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D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B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F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868FA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0DCBA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8D68D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8078F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EAC0C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0C3AE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0CACF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849EC" w:rsidR="001835FB" w:rsidRPr="00DA1511" w:rsidRDefault="00E47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0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B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6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B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F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6045A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FB4B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670D5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0CAE2" w:rsidR="009A6C64" w:rsidRPr="00730585" w:rsidRDefault="00E4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1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4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B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1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D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3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4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7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0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D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47F" w:rsidRPr="00B537C7" w:rsidRDefault="00E4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47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