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1E362" w:rsidR="00380DB3" w:rsidRPr="0068293E" w:rsidRDefault="00334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19620" w:rsidR="00380DB3" w:rsidRPr="0068293E" w:rsidRDefault="00334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17735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CF6C5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C8EC9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22CFA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71F45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F115F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D5376" w:rsidR="00240DC4" w:rsidRPr="00B03D55" w:rsidRDefault="00334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9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A1C14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8A41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35D77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1197F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61287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97308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0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644B9" w:rsidR="001835FB" w:rsidRPr="00DA1511" w:rsidRDefault="00334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9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5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B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73911" w:rsidR="001835FB" w:rsidRPr="00DA1511" w:rsidRDefault="00334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CE9B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6D475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573AF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6D08F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73604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5260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B258A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1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1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3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B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0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E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B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2A36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7CFAC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C2C4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980B3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4D60B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8CB48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58C7D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E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6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B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4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B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5A0FA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6E5E8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836CD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C845D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EB717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4E20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42FAE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E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B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E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2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6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E8FE0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CA389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0AACE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3A7F0" w:rsidR="009A6C64" w:rsidRPr="00730585" w:rsidRDefault="003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E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7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5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E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4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F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D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2EB" w:rsidRPr="00B537C7" w:rsidRDefault="00334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2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