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15374" w:rsidR="002C7DFC" w:rsidRPr="00A24A22" w:rsidRDefault="001335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20630" w:rsidR="00813FDA" w:rsidRPr="00BD5724" w:rsidRDefault="001335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7F305" w:rsidR="00C35387" w:rsidRPr="00C35387" w:rsidRDefault="00133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D2067" w:rsidR="00C35387" w:rsidRPr="00C35387" w:rsidRDefault="001335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7B7E0" w:rsidR="00C35387" w:rsidRPr="00C35387" w:rsidRDefault="00133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48C11" w:rsidR="00C35387" w:rsidRPr="00C35387" w:rsidRDefault="00133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54E40" w:rsidR="00C35387" w:rsidRPr="00C35387" w:rsidRDefault="00133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80532" w:rsidR="00C35387" w:rsidRPr="00C35387" w:rsidRDefault="00133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AE675" w:rsidR="00B60082" w:rsidRPr="00C35387" w:rsidRDefault="001335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43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A6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18899" w:rsidR="007405FF" w:rsidRPr="00F94827" w:rsidRDefault="00133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7EBA0" w:rsidR="007405FF" w:rsidRPr="00FA4410" w:rsidRDefault="00133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D1CC3" w:rsidR="007405FF" w:rsidRPr="00CE1155" w:rsidRDefault="00133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1314B" w:rsidR="007405FF" w:rsidRPr="00CE1155" w:rsidRDefault="00133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9D219" w:rsidR="007405FF" w:rsidRPr="00CE1155" w:rsidRDefault="00133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0B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68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6A93B" w:rsidR="001835FB" w:rsidRPr="007A61F2" w:rsidRDefault="001335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71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54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CF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DE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238D0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727E8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800D4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C76EA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28497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F0F31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27968" w:rsidR="007405FF" w:rsidRPr="00CE1155" w:rsidRDefault="00133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A6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2B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4B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B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5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6A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86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7B680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5DA1E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83657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5C6BA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148D4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DA4F9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10958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12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D7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98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5C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3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E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0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21568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C60C0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0448B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96EE8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5F7A7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8CC29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74870" w:rsidR="00F25EFD" w:rsidRPr="00CE1155" w:rsidRDefault="00133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C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88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26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0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A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D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2A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AB87E" w:rsidR="00D9304E" w:rsidRPr="00CE1155" w:rsidRDefault="00133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2FCA0" w:rsidR="00D9304E" w:rsidRPr="00CE1155" w:rsidRDefault="00133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1EE1D" w:rsidR="00D9304E" w:rsidRPr="00CE1155" w:rsidRDefault="00133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D3591" w:rsidR="00D9304E" w:rsidRPr="00275371" w:rsidRDefault="00133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1C3AE" w:rsidR="00D9304E" w:rsidRPr="00CE1155" w:rsidRDefault="00133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9D1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BA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4B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27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8C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CE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CE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EB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9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5D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