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D35F93A" w:rsidR="002C7DFC" w:rsidRPr="00CE1155" w:rsidRDefault="00F5649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C7825" w:rsidR="00C35387" w:rsidRPr="00C35387" w:rsidRDefault="00F5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D1C39" w:rsidR="00C35387" w:rsidRPr="00C35387" w:rsidRDefault="00F56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1CDAD" w:rsidR="00C35387" w:rsidRPr="00C35387" w:rsidRDefault="00F5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FB973" w:rsidR="00C35387" w:rsidRPr="00C35387" w:rsidRDefault="00F5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5C49F" w:rsidR="00C35387" w:rsidRPr="00C35387" w:rsidRDefault="00F5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B0D4B" w:rsidR="00C35387" w:rsidRPr="00C35387" w:rsidRDefault="00F5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490B2" w:rsidR="00B60082" w:rsidRPr="00C35387" w:rsidRDefault="00F56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FD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04C6A" w:rsidR="007405FF" w:rsidRPr="00F94827" w:rsidRDefault="00F56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844F9" w:rsidR="007405FF" w:rsidRPr="00F94827" w:rsidRDefault="00F56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14F99" w:rsidR="007405FF" w:rsidRPr="00FA4410" w:rsidRDefault="00F56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E13DC" w:rsidR="007405FF" w:rsidRPr="00CE1155" w:rsidRDefault="00F56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BD4F5" w:rsidR="007405FF" w:rsidRPr="00CE1155" w:rsidRDefault="00F56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8E475" w:rsidR="007405FF" w:rsidRPr="00CE1155" w:rsidRDefault="00F56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A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05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AE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78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D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5A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12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6861D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A41BE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7BE04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AFCD3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719EA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7A6D2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CF0A0" w:rsidR="007405FF" w:rsidRPr="00CE1155" w:rsidRDefault="00F5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4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91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E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9E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7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D2FF6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BF42F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EC7A1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FF1FB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75218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B03E0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C8922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5E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38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D4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52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08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5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FEEB4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02DA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36137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B80DF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4EFD1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85C9D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A6700" w:rsidR="00F25EFD" w:rsidRPr="00CE1155" w:rsidRDefault="00F5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5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B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5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BB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0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5C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E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5C72E" w:rsidR="00D9304E" w:rsidRPr="00CE1155" w:rsidRDefault="00F5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E406D" w:rsidR="00D9304E" w:rsidRPr="00CE1155" w:rsidRDefault="00F5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03E4A" w:rsidR="00D9304E" w:rsidRPr="00CE1155" w:rsidRDefault="00F5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2E278" w:rsidR="00D9304E" w:rsidRPr="00275371" w:rsidRDefault="00F5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50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05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1E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7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A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2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D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D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E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564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