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905B1" w:rsidR="002C7DFC" w:rsidRPr="00A24A22" w:rsidRDefault="007902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7B8BA" w:rsidR="00813FDA" w:rsidRPr="00BD5724" w:rsidRDefault="007902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CE2AB" w:rsidR="00C35387" w:rsidRPr="00C35387" w:rsidRDefault="00790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9FE52" w:rsidR="00C35387" w:rsidRPr="00C35387" w:rsidRDefault="007902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A5E9C" w:rsidR="00C35387" w:rsidRPr="00C35387" w:rsidRDefault="00790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285E6" w:rsidR="00C35387" w:rsidRPr="00C35387" w:rsidRDefault="00790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E4497" w:rsidR="00C35387" w:rsidRPr="00C35387" w:rsidRDefault="00790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A8111" w:rsidR="00C35387" w:rsidRPr="00C35387" w:rsidRDefault="007902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BE34A" w:rsidR="00B60082" w:rsidRPr="00C35387" w:rsidRDefault="007902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67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B1769" w:rsidR="007405FF" w:rsidRPr="00F94827" w:rsidRDefault="00790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8F6CA" w:rsidR="007405FF" w:rsidRPr="00F94827" w:rsidRDefault="00790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CB028" w:rsidR="007405FF" w:rsidRPr="00FA4410" w:rsidRDefault="007902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1C5F7" w:rsidR="007405FF" w:rsidRPr="00CE1155" w:rsidRDefault="00790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ADC07" w:rsidR="007405FF" w:rsidRPr="00CE1155" w:rsidRDefault="00790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D86D8" w:rsidR="007405FF" w:rsidRPr="00CE1155" w:rsidRDefault="007902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AE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F542A" w:rsidR="001835FB" w:rsidRPr="007A61F2" w:rsidRDefault="007902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0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EC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45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7A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AD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77C15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EEBE0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66CAD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59B5A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208DB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3FA54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9169D" w:rsidR="007405FF" w:rsidRPr="00CE1155" w:rsidRDefault="007902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0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BE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40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58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A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7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5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EAE2A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0EC3E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A7193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B9BD2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99326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3BC2D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64F58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C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3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3D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5A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EF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6E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EB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374FD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819EF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C1A53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652E9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7E5F5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81812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8F951" w:rsidR="00F25EFD" w:rsidRPr="00CE1155" w:rsidRDefault="007902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BF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7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AD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76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DB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06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19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5B76F" w:rsidR="00D9304E" w:rsidRPr="00CE1155" w:rsidRDefault="00790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F7E3C" w:rsidR="00D9304E" w:rsidRPr="00CE1155" w:rsidRDefault="00790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958AA" w:rsidR="00D9304E" w:rsidRPr="00CE1155" w:rsidRDefault="00790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0F6FB" w:rsidR="00D9304E" w:rsidRPr="00275371" w:rsidRDefault="007902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8B2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DA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D5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B0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A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B6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FC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9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1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17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2E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