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D1D216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0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0E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6DDFA23" w:rsidR="008C5FA8" w:rsidRPr="002F46BA" w:rsidRDefault="00A60E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84BA531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2C7C338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C42DBD5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9C4AB1E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ECF3259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94DE93F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04107C70" w:rsidR="004738BE" w:rsidRPr="00AF5E71" w:rsidRDefault="00A60E6A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D6FFB5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B18D65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5C644C5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37B3F0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A456EEA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559AF1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92F8CF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472F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FE1E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9D520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ADB5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B5FE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F1650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7A76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1ED1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9B62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C73F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68CEF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3B719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D50A6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8767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DFF8A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7694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4126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98F29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95D4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3F565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7257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442B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3488A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6271B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70D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0A7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E37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E46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F9B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FDF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699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B56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23F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1F3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A5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D2E5A91" w:rsidR="004738BE" w:rsidRPr="002F46BA" w:rsidRDefault="00A60E6A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4CC23B9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C70248C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2CC029C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5C7E3FD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A0201AD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A718FA0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507CC6E" w:rsidR="0090695B" w:rsidRPr="00BE097D" w:rsidRDefault="00A60E6A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783DB3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27F6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22942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2C8C02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348079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D08C1E6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0A3C1E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B46A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DC388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476C2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13F82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7525B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11168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C4716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B9300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00A9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4D88A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02CB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EE57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33B32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2FC8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D3A2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7EE95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93095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C6E86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AB410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8A7A8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6FFB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CF83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258F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E3BD8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6B7D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4DEF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A71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329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CE3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CCB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A82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EB0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9DB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6DB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7E1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EAD5C94" w:rsidR="004738BE" w:rsidRPr="002F46BA" w:rsidRDefault="00A60E6A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19AAFA0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578D8FD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2F23544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E3FF2FE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23842D9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66AA863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96E88A8" w:rsidR="00267A21" w:rsidRPr="00BE097D" w:rsidRDefault="00A60E6A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86485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36C24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6B349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71983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8CB72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D6E646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5AA3DE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EFD7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0A83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CFD6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06D6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A68A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A82B9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AC0F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B7D39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5795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9B05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A12E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BE4A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79D4B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B32F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68B1F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3B8AA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4C6EC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FA00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60AC9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A066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F9F54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C475E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A2220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8DA23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FF711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944C7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41195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6E296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951CD" w:rsidR="009A6C64" w:rsidRPr="005F4F46" w:rsidRDefault="00A60E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3E8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538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B91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D6B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83B4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167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60E6A" w:rsidRDefault="00A60E6A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058A6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60E6A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