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7634A" w:rsidR="003927EA" w:rsidRPr="007D6A34" w:rsidRDefault="009249C3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C1F91B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8509A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16CBA4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2E3BF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B5ADD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C190FF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1452E8" w:rsidR="00CE6447" w:rsidRPr="007D6A34" w:rsidRDefault="009249C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B0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FE2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79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9B5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C32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BFE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55C0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97953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6C9AB3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95792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0E8B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4C864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F15C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DA48E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5BBFD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04EA5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2325C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AC64A6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BDC1BE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4B9B34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7FB43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AF2728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855A0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6F3C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37E1D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FC1EDB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E44D9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AB7B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7B07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015DB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8086E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D2BE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0E8D7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7DF3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1E9C2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D6BC3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3DF4ED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EA0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A9A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C1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71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E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7518E" w:rsidR="004738BE" w:rsidRPr="007D6A34" w:rsidRDefault="009249C3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FCA83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35373E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2065C0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791754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3FBDC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D216F6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BA6EA4" w:rsidR="008C79BB" w:rsidRPr="007D6A34" w:rsidRDefault="009249C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A5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3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161E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C1B0B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45127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DCE42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3846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E3706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2D500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038DB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1F0A0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D54CAD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60A9A7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91C9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5A493F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DCD4F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6778B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07824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13B04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9AEF0E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503CC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C55C4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7C9077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858FC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EBD4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1D03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ECFFB8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F8C9F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FF71D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99E633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8D4E3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C8EBF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795A4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8D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02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0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E55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9D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736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8E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51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86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23ED3" w:rsidR="004738BE" w:rsidRPr="007D6A34" w:rsidRDefault="009249C3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3547E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C64BB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A6FE8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2A7B9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465C8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A4091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4F5C1" w:rsidR="001C0722" w:rsidRPr="007D6A34" w:rsidRDefault="009249C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094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76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40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97E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E57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D78688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1A44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49892F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D81C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C528BC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48202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20917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D0020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5CAC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75C5B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5BE8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E375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C289B2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723E6E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18F0A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3479E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6DEEE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36B035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51B7F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2D4DA7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3DA66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B736E7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FF2EF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6509D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780CB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5B58A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3642F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90B5F8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12ED41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B6A8A9" w:rsidR="00FB68D0" w:rsidRPr="009A6C64" w:rsidRDefault="00924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710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2C1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B1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A15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316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CD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B2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9249C3" w:rsidRDefault="009249C3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801BA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249C3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