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2F49151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C1C1A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C1C1A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72FB59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C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C1A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4519D72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1100511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BE2409A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ACB6E63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73B8150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1DF7A8E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DEA9414" w:rsidR="000D4B2E" w:rsidRPr="00764B20" w:rsidRDefault="004C1C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88AA0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94C2D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A761C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03EF5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A6A67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F0A4E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E71D88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0571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3C0D4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189F3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D0194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C76DA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EEB1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608C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710AB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C3B4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A520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172F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414B6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3D17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7F953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AD75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C61F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3354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0B68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D522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1F339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CC11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CC357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93D2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DC34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5620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BC1FA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87156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CB9B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BA567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536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1AD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293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E35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1E2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113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05CBF0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C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C1A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EEC2198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937525C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67335EB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E4B9FAF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C8726C2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367C8F8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38BFA32" w:rsidR="007E7F30" w:rsidRPr="00764B20" w:rsidRDefault="004C1C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49611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54FE76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8477E9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F029E0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DA32027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93D3C5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067266A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FD90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91FD2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2144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FA2A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612F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70469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5CED7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EDF5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6432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49E34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0F5E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5ECF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0CF66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78453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B2E2E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F0C7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F58A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795F2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C208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C127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93236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7158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7CBB4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50619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2355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432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99D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B75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732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EB9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019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EC6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957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EDC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12F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A50604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C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C1A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D2AA5CB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455158C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BD41A2F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EE16BDB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62B0DC5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98D7D0C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BBB2864" w:rsidR="00877DBA" w:rsidRPr="00764B20" w:rsidRDefault="004C1C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9C9EB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25D29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AFEB7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8DF94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1EAB63E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3240D7E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2EA217E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7932B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78AD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03322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CEFB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E642D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2E037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024B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E5F4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34866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A4E6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26B1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11FEE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C00E2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1C35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553F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C8758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CE1DB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870B2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9DF70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2A9A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D6A4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E7AC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1C0A1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1BDF4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D54FF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031CC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22E55" w:rsidR="009A6C64" w:rsidRPr="005F4F46" w:rsidRDefault="004C1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848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446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3F2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6D1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EE8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90A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27E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B7A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C1C1A" w:rsidRDefault="004C1C1A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2112B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1C1A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