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01DF8E" w:rsidR="00143893" w:rsidRPr="00051896" w:rsidRDefault="007D61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A8A083" w:rsidR="00143893" w:rsidRPr="00197E61" w:rsidRDefault="007D61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8A105B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7E4836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786EE0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7CFDC4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99DACB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8BE994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CE7424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FCF5C7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2E4FF9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6A7A3B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ABD9EA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285A90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3F9991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993958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D65238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602D4E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743463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142FE1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9EC31D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FC1721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F82145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36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BD8202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9D28F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D88BB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EDA2C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E1686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24C1B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AA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0F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F34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57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FED79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5D3AD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6D2F2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C82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F7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C2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2C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39030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AD3F2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2BE80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B5F4D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5CA1A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BBCCC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41376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D053A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05A1B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E4601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D9688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88075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19113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A56A2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8131E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5A8A0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8CE8A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0E9EF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C8C03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C82E8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80ABA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220D7A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42826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D1AE2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CDD76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D4709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67B3B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64756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93B26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0F63F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8C8CA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F13B5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1C3EE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F6424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CC4DBF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0759A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03A601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9AD9A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F1ADD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432CE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F491A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23658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F9BE2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468AF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3843C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A817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6F04D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714A3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20847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CAB2B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830744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1F1D2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D5075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727B7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74BFC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BFE2A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4D5B5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70F01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8ED73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36BF6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99B0C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501D3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569E6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F3507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8BD9F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BD247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8A7CE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C2767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1C594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5EB8C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E2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5F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75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BCD0E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9CF8B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E1482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C88C3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B8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AB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33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CFE06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81BF2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0397F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64AE1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B637A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2F6E38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FADFB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20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6D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EA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63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EC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8E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DE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17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5F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CA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BA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65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77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B1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65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B7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C81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1B8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33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31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F5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8F03CD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4B8232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A4E7BF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E28843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B49EE8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A6731D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DA06C0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384FC7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28F487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7712DC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9ADA33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78F43F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8B24F2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0ED2D4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1B229B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7910C7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02E6D0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353E6A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C0F99B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86A3BA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6ABA70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EA8ABF" w:rsidR="000E06D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A2A58B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4AB5F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0026F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3A2C8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9D8E5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7ACD8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E4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3B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756540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F5778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1E11B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EB8D0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DAA38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CC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DE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7C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6B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59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BA1D2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A8B56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3ACE6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D32DF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9480B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B9611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189E0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BF5A5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CDCBE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56E8F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1FA00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54D22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2AC9F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2110B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39FAD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84A24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E1EF71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AA730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27577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38168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22BAD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E18A4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0C3100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EFB5A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EF7C3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368AB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26143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B64D2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54D42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93750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C19B0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0E8E1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8F7E1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82858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3A1EE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E37D6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8BAC7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6AC2C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8F0CE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CD675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0E55C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5786A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E754B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80E1B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7E960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31289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6D6335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D8A97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600C6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F849E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A5467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6C572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2AF32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ED124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59B28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A6E6A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52A43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7324D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8E5DB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924F7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21D83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90F0C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58781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354D2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188C8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9B78F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5A5A8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4E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3B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33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EC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D6D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4AD0E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28D56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57AB8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0BF40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7B0B1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64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71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2F1A1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A4D3C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C8B96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18F87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B42FE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13C1A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73641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FF4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78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FF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F7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51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7B7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B2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5D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DF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D7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0E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CB6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621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58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D4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24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8C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98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58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CD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4C6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3F85F2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ED5017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FA2DF8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B52340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E2B870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8F99AE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7185DE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C960F6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F08D38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7CD99E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72C394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A27290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9C1850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72F6E6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FA4D0E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DC5F70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EDD2D4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12E2C7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59A779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A6A763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474F71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1F3DD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9C82E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DFCDF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79065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CD5F6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4DED6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FD6D9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E6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88A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AC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C303D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3A130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2553C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1D4EA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92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4B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1A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B2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6F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01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260645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49ECD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CBFF4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44BE6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B8E1B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44E34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40CBD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F33B4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1D2CD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FD89E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0A4DC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98B36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25E81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7F91C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6D804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0B3BD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A5492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72A56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67D02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C96A3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8FD9A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C377C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E571D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821D4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94202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2DE4B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F09B5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02896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A5761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63052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01266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B671E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6AA76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CC6B7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9A7DA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A53A7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BDFE2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0E860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AB0DD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CD19C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36A27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D6E60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A8B17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E89CD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25DE2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9ADC4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26B83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C86A4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08159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63066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4A813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2C255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8F495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A3EED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25A9C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89ED0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71925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0D75B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DF5D2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02BEC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28854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CEE1A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2564F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12362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3D6B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406E2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EFD5F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F0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48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E0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75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0F640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CA8A0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19E03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3738C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0F001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EE152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AE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68727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EF684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D348B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97542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A1B4E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C5DCA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7BD82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B0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5B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3D6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BE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38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8C8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63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D5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B0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85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43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C5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70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11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A8172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8C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C0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C7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0C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36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F6D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1CEFE9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4929B1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A30864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8306A3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CAC15B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6D2FA4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EA8616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E428F6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C7EA4D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11E084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2F2339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E1A757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109ADB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96DB33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1BA1D8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3F7318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82C3DD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032243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CC40DB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AA175E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A0B29E" w:rsidR="006E65C1" w:rsidRPr="00143893" w:rsidRDefault="007D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25C5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13F75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67344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3F8AC2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2CA19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69086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9503E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52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B3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0C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B6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4BB9F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E06FD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0DA97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5E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27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56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04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5D8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7C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50F4A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575C1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98EA2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1287A0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9DDAA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BF5B46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28F66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7C614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CE442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D664F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11A3E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628AA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CFE35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7CE9B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1E9E4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F19FB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45E78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007C2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078A3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E4991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FF98E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279E0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B646C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685DE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8E8BE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DB579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A3F0C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D3811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34D91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59F39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219D1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B8266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CB0AD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B603B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1EE00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DAB65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18952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FAF00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05B07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DB441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FEEBD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B5B66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0CBDC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B0F5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1427B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49261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A00A1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6FAD8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D28C4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47D4A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B9C47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65B50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9B575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3984E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56221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702FF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7FAE3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EB7C4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F02C6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BA88D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04A88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E68E5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D5F4BF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F1CC93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449D0D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397F7B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71132C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9793E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11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73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C7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7FF26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186C04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F5F8F1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A87BFA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7CCC17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B4773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4F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2F9E9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9D9828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5754DB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FAEE8C" w:rsidR="00FC4C65" w:rsidRPr="007D610F" w:rsidRDefault="007D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6DE929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7F953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D8795E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67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6E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DC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D2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58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6E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9E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51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3A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43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37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75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DE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3C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9C05C0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CA2BF5" w:rsidR="00FC4C65" w:rsidRPr="00143893" w:rsidRDefault="007D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04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4F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25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0A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FE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E4D7C6" w:rsidR="00D079D0" w:rsidRPr="008751AC" w:rsidRDefault="007D61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EE39AA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9EBF57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419B116C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Ash Wednesday</w:t>
            </w:r>
          </w:p>
          <w:p w14:paraId="694AC340" w14:textId="27AA8EC9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74315832" w14:textId="73EC4DDC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B862D42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7F11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B088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7A0C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4A0E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168D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3AC2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BEFD32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75B9ACB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A104B60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B6B085B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D14E6E0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59F4D689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6C5379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7A1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2831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F070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06EE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09A6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11F47C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3F043A1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F89E11D" w:rsidR="000B71D9" w:rsidRPr="004B1474" w:rsidRDefault="007D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641E4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EB0B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18E8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AA11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608E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432C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110D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35CC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E7C8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610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411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