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EEE1D4" w:rsidR="00C86BB8" w:rsidRPr="00185AC0" w:rsidRDefault="00DB56C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99B133" w:rsidR="00C86BB8" w:rsidRPr="00E901CE" w:rsidRDefault="00DB56C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Hong Kong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F86252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AD1C17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22F7DD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DF08FA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9D423D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EB745E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86BC5A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DE8B79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DB2E7E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8399E6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6FE9D1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638D7B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1AFA94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7ED740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4B29D4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752880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70695C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A0F8BE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F85FCE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8A9FBE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D6BC7A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83EA00" w:rsidR="004E032D" w:rsidRPr="00DB56C9" w:rsidRDefault="00DB5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3AFB2D4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697E43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03C70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3A00D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607B4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A910CFA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3D2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0EB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82F3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44B8CB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A7972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7B9820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08C95D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BD7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878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879D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C18E8C0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AC46D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8B4720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972DC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D6B2D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102D9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A107D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D928C0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EE16B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BF7FE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DEFB26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6F19A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4752D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C686B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E646B0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9A213E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FC6AAE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46A19A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16CEB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5BA88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AB6176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B7931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CE2A5A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CB915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2A7A1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5B75D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C0B12A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C2297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3E5B5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24858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509C2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7C340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FDA15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F282D2" w:rsidR="004E032D" w:rsidRPr="00DB56C9" w:rsidRDefault="00DB5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B0662A" w:rsidR="004E032D" w:rsidRPr="00DB56C9" w:rsidRDefault="00DB5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EBDA7A" w:rsidR="004E032D" w:rsidRPr="00DB56C9" w:rsidRDefault="00DB5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DE48E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FF364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AF570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55AC0E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2647A2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4794B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950F6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981E64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E8C20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84130A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E1E1D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80928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EF7FE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57386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A7770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B1BD94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E92ED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501E3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7A7B4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4C721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78C25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E8702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9FA49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DDF77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F1D76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E9F01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57ECB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8B3790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845DD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4169D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94A0F6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BE1D8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9B52A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88EC0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D36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9C2D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3488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13F1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4C420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8040B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C582B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33B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86D1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B5A1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B62C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21C7B9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3E977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CBF1DA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68E2B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9F8A15" w:rsidR="004E032D" w:rsidRPr="00DB56C9" w:rsidRDefault="00DB5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2F5B33" w:rsidR="004E032D" w:rsidRPr="00DB56C9" w:rsidRDefault="00DB5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CAA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A54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BEA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9A5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47E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2C70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CD2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F0A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03E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10F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B8A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09E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A58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1A08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B2A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F3A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9899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1E5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DA2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0D2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E90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FE2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0B7228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0AB4FE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46A441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21D7A5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50869D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C717BD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660371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60D13D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D971B8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72FC60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284D53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0FC6A5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256876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030AE1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3AD142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8580F3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E5E616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912BAB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FD8C51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4C755C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E22936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745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3FE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1FFE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160D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C450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F0CD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E19194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28A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798620B" w:rsidR="004E032D" w:rsidRPr="00DB56C9" w:rsidRDefault="00DB5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F0DC6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4F367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3CEE06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33655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B43F6E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8FD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C58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35E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76A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F75773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55102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623CB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F45915" w:rsidR="004E032D" w:rsidRPr="00DB56C9" w:rsidRDefault="00DB5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71871E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021CE8" w:rsidR="004E032D" w:rsidRPr="00DB56C9" w:rsidRDefault="00DB5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80FB3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5ED6E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218214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4C8744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51787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9B0A46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B1FA1E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D4E3C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1C3F4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816A3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E25F0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0D89C4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01744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6626E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F8836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78D5C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F67BE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5F7C9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D64C8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D5E544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0D799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7F420E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8BE72E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EDA07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C2680E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59FB3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F319B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E18FC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677A4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6E348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D1751E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58EDF4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C93BB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FAF7B4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49F886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8500BA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49EB2A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38964B" w:rsidR="004E032D" w:rsidRPr="00DB56C9" w:rsidRDefault="00DB5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E1AD9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0FC69A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D5DC34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503C5A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7368E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EF02F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6A860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88857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B754BE" w:rsidR="004E032D" w:rsidRPr="00DB56C9" w:rsidRDefault="00DB5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1A8DF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8B323E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16876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64448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864C8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3D0CEE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B6AFC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B2A206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455C0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F59F2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AC8F6A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38036E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B7BEC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E225C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F2DC4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9FCD6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3DDC5E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69A60E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945F24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35B43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2B215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0F108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A5E6F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AD623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9EF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FEA0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0E1D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1D4AC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CEC1C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4280E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B4548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CC531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A2A3D2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73B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B7FD2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77B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A41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5EC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80D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FE8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21A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F7C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B6F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4D4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10C3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0ED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96B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36A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429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032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7FB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973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525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25B5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C4A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0DDF93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714144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C93943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B65FBE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7E6A84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1F5BD6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ADAB50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21117A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F4078A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26E1AE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D911AE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C83BEC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77288A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B235B2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8E1327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78E63C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6288A6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93AD7D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185ACF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4C806F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BDC777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531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6F8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BCF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D47F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E25B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84ED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D27D60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152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C55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A71F9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156AA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1577B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BC7AC4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BC6A3B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9CC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A4F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8BE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83A6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41E8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DD71926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AE8DA7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9517DB" w:rsidR="004E032D" w:rsidRPr="00DB56C9" w:rsidRDefault="00DB5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0AFE32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BC261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780F2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D9519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D16942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8BD71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7BE65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005CA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CDA10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4ACF20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E8D22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D0BFB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13ADF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C77034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95A62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36E88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99BDE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BF9A0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EDF392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938200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D9B03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126876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C0111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80FAC2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4365D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881A3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A257F6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D91292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948F4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A02016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A75992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EC2C1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4BCC9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F13C6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07C84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AE0FA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536864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4DA1E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D9B1A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517DC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328F9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9FD7A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51522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11A98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C89312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1B048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3C9C9E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83CFB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AA3DD8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D6119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C00D84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B1020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A63C1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7A510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2BD204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D63F84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BCD970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831B2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666CE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691AE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D32A0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DC53B6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8C2630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84D082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F895A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34F40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DE11D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E8F4E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5D475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56D0C0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5C5F22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AA196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21E810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AB8F6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AA0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2C79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0437BB" w:rsidR="004E032D" w:rsidRPr="00DB56C9" w:rsidRDefault="00DB5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04CFB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43E144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CFA36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578CBA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09CAC0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C782DA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6A824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05485A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B59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B53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076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98D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A62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48C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0E6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A68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D5D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963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21B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F9F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F3D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9AE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DFC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F3E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166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B21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A62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7B8C06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ACEE07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E1E0AB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E96F7B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AA035E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5C33FC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DC4490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E58412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9BC8E5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81938F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2848E5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6E9485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D2D572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4C6799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2149BA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B92C0A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BA1513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8E923C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C20338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6E05F0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0260B4" w:rsidR="00D3506B" w:rsidRPr="00185AC0" w:rsidRDefault="00DB56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A03DFB" w:rsidR="004E032D" w:rsidRPr="00DB56C9" w:rsidRDefault="00DB5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53EC7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218932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3223A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213C3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5DF21E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69FE1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B54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71F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5F3D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ED673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3F83CE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2854B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978B6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27E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185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B3A1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CE3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96A1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E1475B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19B74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BB9D32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36016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00A39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CEC0D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DF1CF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E6C86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DAB07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E11CD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A949D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7B3FF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7100D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405ECE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8DE3F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D49BB6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8275D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26BA2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DA4EE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51A97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2CD01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EF6352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C68130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57FC31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340F0B" w:rsidR="004E032D" w:rsidRPr="00DB56C9" w:rsidRDefault="00DB5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64E96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F325F4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78EF5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8A88C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87EEF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A584C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3A007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B0F29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2B3012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90E826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77A5B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B7FC2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53BD6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3DBAC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48E51E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CBF90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66022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DD4BF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5C606E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71552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4FF8EA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DBCF66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0721E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F1841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53919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54060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80A12A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80E93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81B09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C2EEE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8F22E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48A8B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7941B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BE3E45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3A26F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7F0054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AA3E8B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E37ABD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1DFA1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B2893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B0389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315014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AE040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DD8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3391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15B6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9D77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3A6E4E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BAD70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333B8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E5B592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CB5CBC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B17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A747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B6309A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07774B" w:rsidR="004E032D" w:rsidRPr="00DB56C9" w:rsidRDefault="00DB5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885CD3" w:rsidR="004E032D" w:rsidRPr="00DB56C9" w:rsidRDefault="00DB56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9D2A38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BDEFE3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05D63F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9616D7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8EB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838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7CD6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D089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E85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180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95C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880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A8C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FE9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3E5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129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3D1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ABC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A92959" w:rsidR="004E032D" w:rsidRPr="00185AC0" w:rsidRDefault="00DB56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A40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B0C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EE1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9D3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454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117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97A080" w:rsidR="00C86BB8" w:rsidRPr="00185AC0" w:rsidRDefault="00DB5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The first day of January</w:t>
            </w:r>
          </w:p>
          <w:p w14:paraId="08B06F07" w14:textId="43EBAE72" w:rsidR="00C86BB8" w:rsidRPr="00185AC0" w:rsidRDefault="00DB5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Lunar New Year’s Day</w:t>
            </w:r>
          </w:p>
          <w:p w14:paraId="73A01184" w14:textId="151417BC" w:rsidR="00C86BB8" w:rsidRPr="00185AC0" w:rsidRDefault="00DB5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The second day of Lunar New Year</w:t>
            </w:r>
          </w:p>
          <w:p w14:paraId="5ECCFB13" w14:textId="2068F046" w:rsidR="00C86BB8" w:rsidRPr="00185AC0" w:rsidRDefault="00DB5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The third day of Lunar New Year</w:t>
            </w:r>
          </w:p>
          <w:p w14:paraId="78C8E722" w14:textId="3DDB7686" w:rsidR="00C86BB8" w:rsidRPr="00185AC0" w:rsidRDefault="00DB5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0EFFC19" w:rsidR="00C86BB8" w:rsidRPr="00185AC0" w:rsidRDefault="00DB5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The day following Good Friday</w:t>
            </w:r>
          </w:p>
          <w:p w14:paraId="20C6D955" w14:textId="0344CD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7F4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4AD3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396BA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8903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5A03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38A495" w:rsidR="00C86BB8" w:rsidRPr="00185AC0" w:rsidRDefault="00DB5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9E5AFAD" w:rsidR="00C86BB8" w:rsidRPr="00185AC0" w:rsidRDefault="00DB5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Ching Ming Festival</w:t>
            </w:r>
          </w:p>
          <w:p w14:paraId="274A0FCE" w14:textId="11A9EA99" w:rsidR="00C86BB8" w:rsidRPr="00185AC0" w:rsidRDefault="00DB5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FEDB623" w:rsidR="00C86BB8" w:rsidRPr="00185AC0" w:rsidRDefault="00DB5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The day following Birthday of the Buddha</w:t>
            </w:r>
          </w:p>
          <w:p w14:paraId="2DA887FF" w14:textId="00F12378" w:rsidR="00C86BB8" w:rsidRPr="00185AC0" w:rsidRDefault="00DB5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Tuen Ng Festival</w:t>
            </w:r>
          </w:p>
          <w:p w14:paraId="35760F90" w14:textId="0FC90B1A" w:rsidR="00C86BB8" w:rsidRPr="00185AC0" w:rsidRDefault="00DB5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The day following Hong Kong Special Administrative Region Establishment Day</w:t>
            </w:r>
          </w:p>
          <w:p w14:paraId="0D3FDD8F" w14:textId="07405A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AEC58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1518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48E9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380B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1EF0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2ABEA2" w:rsidR="00C86BB8" w:rsidRPr="00185AC0" w:rsidRDefault="00DB5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The second day following the Chinese Mid-Autumn Festival</w:t>
            </w:r>
          </w:p>
          <w:p w14:paraId="6638424B" w14:textId="044A5960" w:rsidR="00C86BB8" w:rsidRPr="00185AC0" w:rsidRDefault="00DB5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567FD01E" w:rsidR="00C86BB8" w:rsidRPr="00185AC0" w:rsidRDefault="00DB5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16</w:t>
            </w:r>
            <w:r>
              <w:rPr>
                <w:rFonts w:cstheme="minorHAnsi"/>
                <w:sz w:val="19"/>
                <w:szCs w:val="19"/>
              </w:rPr>
              <w:tab/>
              <w:t>Chung Yeung Festival</w:t>
            </w:r>
          </w:p>
          <w:p w14:paraId="13B515E7" w14:textId="01ED64B0" w:rsidR="00C86BB8" w:rsidRPr="00185AC0" w:rsidRDefault="00DB5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025495D" w:rsidR="00C86BB8" w:rsidRPr="00185AC0" w:rsidRDefault="00DB56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The first weekday after Christmas Day</w:t>
            </w:r>
          </w:p>
          <w:p w14:paraId="56EC93C2" w14:textId="1EFAF3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C6D5D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96FF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C58A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65B6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1690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ABEC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6D30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56C9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648</Words>
  <Characters>1458</Characters>
  <Application>Microsoft Office Word</Application>
  <DocSecurity>0</DocSecurity>
  <Lines>729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2019-11-04T08:20:00.0000000Z</dcterms:created>
  <dcterms:modified xsi:type="dcterms:W3CDTF">2025-07-16T23:52:00.0000000Z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