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F8C38F" w:rsidR="00AA29B6" w:rsidRPr="00EA69E9" w:rsidRDefault="009F2C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DC9BC" w:rsidR="00AA29B6" w:rsidRPr="00AA29B6" w:rsidRDefault="009F2C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7D2A95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CD678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C2DD11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2D185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C3DF44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DB42D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6B88C" w:rsidR="00B87ED3" w:rsidRPr="00FC7F6A" w:rsidRDefault="009F2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A11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B4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9E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7A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6B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AC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7D170" w:rsidR="00B87ED3" w:rsidRPr="00D44524" w:rsidRDefault="009F2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37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A6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EF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E5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5A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4C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A6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4940D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148EB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E7810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645EF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93FDF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C3EA3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369DD" w:rsidR="000B5588" w:rsidRPr="00D44524" w:rsidRDefault="009F2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0A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72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0D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5A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4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BC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11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258F4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F172A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40BD0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FEC3B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06762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33BA2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5F02A" w:rsidR="00846B8B" w:rsidRPr="00D44524" w:rsidRDefault="009F2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B6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8A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5E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68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AD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37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B7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8C1CF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1E355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100CC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9C16E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F0EB0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4EEE5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36FEF" w:rsidR="007A5870" w:rsidRPr="00D44524" w:rsidRDefault="009F2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02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5B2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584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E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33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DA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9E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9EFE14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D132AE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C7F26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86E0A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5A748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71DD5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019B7" w:rsidR="0021795A" w:rsidRPr="00D44524" w:rsidRDefault="009F2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5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20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800D7" w:rsidR="00DF25F7" w:rsidRPr="00EA69E9" w:rsidRDefault="009F2C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25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F7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0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75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FD7D79" w:rsidR="00DF25F7" w:rsidRPr="00D44524" w:rsidRDefault="009F2C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5FC15F" w:rsidR="00DF25F7" w:rsidRPr="00D44524" w:rsidRDefault="009F2C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FF1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188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D2C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CDD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B424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C37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89F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D52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2D4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02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FC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EAE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2CB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