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7C9280" w:rsidR="00AA29B6" w:rsidRPr="00EA69E9" w:rsidRDefault="003E63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9E77D" w:rsidR="00AA29B6" w:rsidRPr="00AA29B6" w:rsidRDefault="003E63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11F00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B475D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B284C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C6AA9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3BDBE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8815C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C78FB" w:rsidR="00B87ED3" w:rsidRPr="00FC7F6A" w:rsidRDefault="003E6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28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BD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CE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09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01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1B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ACF3B" w:rsidR="00B87ED3" w:rsidRPr="00D44524" w:rsidRDefault="003E6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E5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B1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DD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7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F3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5B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CE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984F2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D2911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AABBF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67DFC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8FA5A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6EE38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9F082" w:rsidR="000B5588" w:rsidRPr="00D44524" w:rsidRDefault="003E6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E1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BC2F5" w:rsidR="00846B8B" w:rsidRPr="00EA69E9" w:rsidRDefault="003E63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BA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BD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91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D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C7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9BE4D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F657D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01595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1C2BA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9F3F9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D17D9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39EF4" w:rsidR="00846B8B" w:rsidRPr="00D44524" w:rsidRDefault="003E6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67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56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8C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8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16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8B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5B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6250D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AF07A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93A94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0ABF3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A6BE3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DEA4F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CFF6D" w:rsidR="007A5870" w:rsidRPr="00D44524" w:rsidRDefault="003E6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86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82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92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15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9C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2F0D9" w:rsidR="0021795A" w:rsidRPr="00EA69E9" w:rsidRDefault="003E63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FF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D7589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499D0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83054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5AC8D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31229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7CAAD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01906" w:rsidR="0021795A" w:rsidRPr="00D44524" w:rsidRDefault="003E6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2C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4CD88" w:rsidR="00DF25F7" w:rsidRPr="00EA69E9" w:rsidRDefault="003E63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6C755" w:rsidR="00DF25F7" w:rsidRPr="00EA69E9" w:rsidRDefault="003E63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B1948" w:rsidR="00DF25F7" w:rsidRPr="00EA69E9" w:rsidRDefault="003E63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C6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7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1CA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AA4395" w:rsidR="00DF25F7" w:rsidRPr="00D44524" w:rsidRDefault="003E63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C1E682" w:rsidR="00DF25F7" w:rsidRPr="00D44524" w:rsidRDefault="003E63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CC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7D2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8E1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D923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237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EF5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B4D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D83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2AF8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D14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351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2F7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634C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25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