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A73D3" w:rsidR="00AA29B6" w:rsidRPr="00EA69E9" w:rsidRDefault="005D39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B1049" w:rsidR="00AA29B6" w:rsidRPr="00AA29B6" w:rsidRDefault="005D39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10034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ACBF0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2388F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77383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9870C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48706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CC16D" w:rsidR="00B87ED3" w:rsidRPr="00FC7F6A" w:rsidRDefault="005D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C9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A3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90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9F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41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5A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85241" w:rsidR="00B87ED3" w:rsidRPr="00D44524" w:rsidRDefault="005D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A2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2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B9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DE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1C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54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86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250DC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D1E5D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E9E52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62C65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D5A24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A3344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0A770" w:rsidR="000B5588" w:rsidRPr="00D44524" w:rsidRDefault="005D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4F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2A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CA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1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7E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DB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42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31CD5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9FAB8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5B87C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B8CE9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C6271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F93FC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5DA07" w:rsidR="00846B8B" w:rsidRPr="00D44524" w:rsidRDefault="005D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5F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43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36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98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9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CD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A3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1CCA0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79904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2D28D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E2DA9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D4D0A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24112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9D8F1" w:rsidR="007A5870" w:rsidRPr="00D44524" w:rsidRDefault="005D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3D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60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4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A9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16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74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48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D72AE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FDF41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358E6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805A2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9D1A1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037AE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EE857" w:rsidR="0021795A" w:rsidRPr="00D44524" w:rsidRDefault="005D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5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4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8AD34" w:rsidR="00DF25F7" w:rsidRPr="00EA69E9" w:rsidRDefault="005D3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C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BD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4F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40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BF791" w:rsidR="00DF25F7" w:rsidRPr="00D44524" w:rsidRDefault="005D39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51EF7D" w:rsidR="00DF25F7" w:rsidRPr="00D44524" w:rsidRDefault="005D39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24E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519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27E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9B7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EBC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E55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5D5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B441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5B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6A6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8A4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75D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9A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