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3C048B" w:rsidR="00AA29B6" w:rsidRPr="00EA69E9" w:rsidRDefault="001C4E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FF4B5" w:rsidR="00AA29B6" w:rsidRPr="00AA29B6" w:rsidRDefault="001C4E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65ABF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B1316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45431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02D8D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ABE89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278F7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4B42B" w:rsidR="00B87ED3" w:rsidRPr="00FC7F6A" w:rsidRDefault="001C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B9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E5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81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32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49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EA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7D5AC" w:rsidR="00B87ED3" w:rsidRPr="00D44524" w:rsidRDefault="001C4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03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80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F7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2B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10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9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CE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57442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2C0FB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786EF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7096A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90509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52621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493C2" w:rsidR="000B5588" w:rsidRPr="00D44524" w:rsidRDefault="001C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9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1F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0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11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2E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49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56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7900E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ADA77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AE41A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2A79E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4F9D5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63816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53F63" w:rsidR="00846B8B" w:rsidRPr="00D44524" w:rsidRDefault="001C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E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BE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D9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52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10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27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D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B940F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B3285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FCEAE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A97FA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65509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DAF37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FDE92" w:rsidR="007A5870" w:rsidRPr="00D44524" w:rsidRDefault="001C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B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DF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8A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5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8E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7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A6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489A1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37801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64A35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7C3DE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5811C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03184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207AC" w:rsidR="0021795A" w:rsidRPr="00D44524" w:rsidRDefault="001C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0D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1E446" w:rsidR="00DF25F7" w:rsidRPr="00EA69E9" w:rsidRDefault="001C4E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CF3CD" w:rsidR="00DF25F7" w:rsidRPr="00EA69E9" w:rsidRDefault="001C4E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0A9F5" w:rsidR="00DF25F7" w:rsidRPr="00EA69E9" w:rsidRDefault="001C4E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6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83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D3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291767" w:rsidR="00DF25F7" w:rsidRPr="00D44524" w:rsidRDefault="001C4E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0BC5A2" w:rsidR="00DF25F7" w:rsidRPr="00D44524" w:rsidRDefault="001C4E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173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82C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AD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8BD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951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73A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A9E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384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AA6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1B1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2D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7A7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E9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D5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2025-07-17T12:19:00.0000000Z</dcterms:modified>
</coreProperties>
</file>