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5B9269" w:rsidR="00AA29B6" w:rsidRPr="00EA69E9" w:rsidRDefault="00ED15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859BC" w:rsidR="00AA29B6" w:rsidRPr="00AA29B6" w:rsidRDefault="00ED15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9C302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09CC6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3FDF6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2D878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910B1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6FECE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E0697" w:rsidR="00B87ED3" w:rsidRPr="00FC7F6A" w:rsidRDefault="00ED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75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E7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C8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D6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A4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FF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21861" w:rsidR="00B87ED3" w:rsidRPr="00D44524" w:rsidRDefault="00ED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59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EA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89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99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92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3E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E2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00A3D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1991B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C2F56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539F2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54BEA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09B3C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DB330" w:rsidR="000B5588" w:rsidRPr="00D44524" w:rsidRDefault="00ED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59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B8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0D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C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E5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05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2B5C7" w:rsidR="00846B8B" w:rsidRPr="00EA69E9" w:rsidRDefault="00ED15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679E7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8FA66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DF4CE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71FBC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3C963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458B6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100BC" w:rsidR="00846B8B" w:rsidRPr="00D44524" w:rsidRDefault="00ED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F5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B0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57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94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19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C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61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3B1E4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9242F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EBEC3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EBF77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FB43A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CD42E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5E452" w:rsidR="007A5870" w:rsidRPr="00D44524" w:rsidRDefault="00ED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C4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DC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92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3F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1F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4A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4F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286FC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3CDF7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309CD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11EBA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9AFE5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F51F2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4BA55" w:rsidR="0021795A" w:rsidRPr="00D44524" w:rsidRDefault="00ED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16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13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DC79F" w:rsidR="00DF25F7" w:rsidRPr="00EA69E9" w:rsidRDefault="00ED1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48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DA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77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D3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261AFD" w:rsidR="00DF25F7" w:rsidRPr="00D44524" w:rsidRDefault="00ED15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02238F" w:rsidR="00DF25F7" w:rsidRPr="00D44524" w:rsidRDefault="00ED15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124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9F3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2FA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D454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66A4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E62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1AF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29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4F0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731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BA3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BCB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5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56D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4CD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