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206F29" w:rsidR="00AA29B6" w:rsidRPr="00EA69E9" w:rsidRDefault="005E0B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3D19D" w:rsidR="00AA29B6" w:rsidRPr="00AA29B6" w:rsidRDefault="005E0B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46E42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85D76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65D72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51FD8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92AB6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8FBA5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23F29" w:rsidR="00B87ED3" w:rsidRPr="00FC7F6A" w:rsidRDefault="005E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D7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B7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03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D3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70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755D5" w:rsidR="00B87ED3" w:rsidRPr="00D44524" w:rsidRDefault="005E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C8E8B" w:rsidR="00B87ED3" w:rsidRPr="00D44524" w:rsidRDefault="005E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79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7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6F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4C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43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47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52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043EE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C702E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89CAA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59D5E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6DCC4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695AD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4F66D" w:rsidR="000B5588" w:rsidRPr="00D44524" w:rsidRDefault="005E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AE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8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EE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2D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0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8D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E8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256A3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745F5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B59E1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E6247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B82FF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A393B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14596" w:rsidR="00846B8B" w:rsidRPr="00D44524" w:rsidRDefault="005E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27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38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3D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D2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D4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24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77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49567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B0873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411A0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FD14A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0886D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3983E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87404" w:rsidR="007A5870" w:rsidRPr="00D44524" w:rsidRDefault="005E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47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FF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5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CD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E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43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7A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51E6D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8652E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648EA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49B06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06394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8909E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11280" w:rsidR="0021795A" w:rsidRPr="00D44524" w:rsidRDefault="005E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8522E" w:rsidR="00DF25F7" w:rsidRPr="00EA69E9" w:rsidRDefault="005E0B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39C33" w:rsidR="00DF25F7" w:rsidRPr="00EA69E9" w:rsidRDefault="005E0B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81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C0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90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0F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EF6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676A0" w:rsidR="00DF25F7" w:rsidRPr="00D44524" w:rsidRDefault="005E0B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774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0B5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3F23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1DD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8A6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C2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49EF89" w:rsidR="005D63EE" w:rsidRPr="00EA69E9" w:rsidRDefault="005E0BC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A5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37E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404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F42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9E5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DA3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BC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4DA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