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65AFC9" w:rsidR="00AA29B6" w:rsidRPr="00EA69E9" w:rsidRDefault="00F06F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631F1" w:rsidR="00AA29B6" w:rsidRPr="00AA29B6" w:rsidRDefault="00F06F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487D2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AB81D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1911E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3B97FD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909F2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50620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33B47" w:rsidR="00B87ED3" w:rsidRPr="00FC7F6A" w:rsidRDefault="00F06F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6A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D7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43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5E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CF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63870C" w:rsidR="00B87ED3" w:rsidRPr="00D44524" w:rsidRDefault="00F06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6175A" w:rsidR="00B87ED3" w:rsidRPr="00D44524" w:rsidRDefault="00F06F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9C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9E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33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C5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DA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0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AB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56151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3F23E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D09B1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D6D39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EC518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5BC98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1F2C7" w:rsidR="000B5588" w:rsidRPr="00D44524" w:rsidRDefault="00F06F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34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10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9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40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C0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0D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B9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F6853A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E130E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EF014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0D8AB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CF8DC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60E2E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D7343" w:rsidR="00846B8B" w:rsidRPr="00D44524" w:rsidRDefault="00F06F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1E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DD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D2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4E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3D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A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BA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E0395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2B647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BAAA6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872B8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0ED86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26785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FCD40" w:rsidR="007A5870" w:rsidRPr="00D44524" w:rsidRDefault="00F06F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C6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77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E5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5D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52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A3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1D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5DFCB9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E8839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9E9A3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D517F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7B3D0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41DBE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2D2DA" w:rsidR="0021795A" w:rsidRPr="00D44524" w:rsidRDefault="00F06F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50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7DC00" w:rsidR="00DF25F7" w:rsidRPr="00EA69E9" w:rsidRDefault="00F06F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881DDB" w:rsidR="00DF25F7" w:rsidRPr="00EA69E9" w:rsidRDefault="00F06F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C4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6A381" w:rsidR="00DF25F7" w:rsidRPr="00EA69E9" w:rsidRDefault="00F06F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5E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6FE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35FCE6" w:rsidR="00DF25F7" w:rsidRPr="00D44524" w:rsidRDefault="00F06F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2BC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EBEB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B58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41BE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8DD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2B4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33D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0E7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C3A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95A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444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9C6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1ED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721D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6F5F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