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A7E858" w:rsidR="00AA29B6" w:rsidRPr="00EA69E9" w:rsidRDefault="001038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190FF" w:rsidR="00AA29B6" w:rsidRPr="00AA29B6" w:rsidRDefault="001038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0CCA9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D3EEE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F59E6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9ACFD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59E94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C3F5C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C4E02" w:rsidR="00B87ED3" w:rsidRPr="00FC7F6A" w:rsidRDefault="00103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43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0D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71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5F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F1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75B36" w:rsidR="00B87ED3" w:rsidRPr="00D44524" w:rsidRDefault="00103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45453" w:rsidR="00B87ED3" w:rsidRPr="00D44524" w:rsidRDefault="00103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FB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C0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EE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DE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0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2D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3F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E7732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2D89F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6E694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38E83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4E0DF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E5230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6D455" w:rsidR="000B5588" w:rsidRPr="00D44524" w:rsidRDefault="00103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F8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D1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89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EF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38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3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C9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778F7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F5194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C53EF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9CDEB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8AD07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91A98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740FF" w:rsidR="00846B8B" w:rsidRPr="00D44524" w:rsidRDefault="00103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8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99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CD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D7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2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E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55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D0D73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BC1E1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5C636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47CC8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358EF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10D85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F5B9A" w:rsidR="007A5870" w:rsidRPr="00D44524" w:rsidRDefault="00103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9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98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1B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3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78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06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9D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73644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140F2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C980A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27F5A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4DFA7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ECAE1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6539B" w:rsidR="0021795A" w:rsidRPr="00D44524" w:rsidRDefault="00103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9B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E2FA8" w:rsidR="00DF25F7" w:rsidRPr="00EA69E9" w:rsidRDefault="001038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986A7" w:rsidR="00DF25F7" w:rsidRPr="00EA69E9" w:rsidRDefault="001038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C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4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9E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22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887233" w:rsidR="00DF25F7" w:rsidRPr="00D44524" w:rsidRDefault="001038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D4A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91F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C9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08C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70A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506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4AC0D5" w:rsidR="005D63EE" w:rsidRPr="00EA69E9" w:rsidRDefault="0010382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0F7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940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83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03B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E20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4E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821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6DA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