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AF6B02" w:rsidR="00AA29B6" w:rsidRPr="00EA69E9" w:rsidRDefault="00A748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4CF77" w:rsidR="00AA29B6" w:rsidRPr="00AA29B6" w:rsidRDefault="00A748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7BEC6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F2D34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5B846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8F325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D5B3F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615D1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C15FB" w:rsidR="00B87ED3" w:rsidRPr="00FC7F6A" w:rsidRDefault="00A74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7F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88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A5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99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10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79D07" w:rsidR="00B87ED3" w:rsidRPr="00D44524" w:rsidRDefault="00A74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9961F" w:rsidR="00B87ED3" w:rsidRPr="00D44524" w:rsidRDefault="00A74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58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46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5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C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8C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FF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10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33BBD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B7D12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BEA58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F3A43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EB0D8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CFDB3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9E779" w:rsidR="000B5588" w:rsidRPr="00D44524" w:rsidRDefault="00A74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77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9E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9F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AD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35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D9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21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2D873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F15EB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DCC08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E412B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B3424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E1833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88272" w:rsidR="00846B8B" w:rsidRPr="00D44524" w:rsidRDefault="00A74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69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8C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90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6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C0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35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0F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36460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A7C96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C80EB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FB2E1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3E945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1599E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BECC7" w:rsidR="007A5870" w:rsidRPr="00D44524" w:rsidRDefault="00A74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EB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A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AB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E5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8A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7E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7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7D396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2491C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7182E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97B9E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D992C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67D87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83D2E" w:rsidR="0021795A" w:rsidRPr="00D44524" w:rsidRDefault="00A74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42C8A" w:rsidR="00DF25F7" w:rsidRPr="00EA69E9" w:rsidRDefault="00A748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0FC1B" w:rsidR="00DF25F7" w:rsidRPr="00EA69E9" w:rsidRDefault="00A748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D20AC" w:rsidR="00DF25F7" w:rsidRPr="00EA69E9" w:rsidRDefault="00A748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82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A0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A5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FC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3CBE22" w:rsidR="00DF25F7" w:rsidRPr="00D44524" w:rsidRDefault="00A748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403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9E4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400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607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15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ED8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56E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2C4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0FA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ED8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0D5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732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2D9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C7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485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2024-06-29T16:08:00.0000000Z</dcterms:modified>
</coreProperties>
</file>