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518472" w:rsidR="00AA29B6" w:rsidRPr="00EA69E9" w:rsidRDefault="00F452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5F6C3" w:rsidR="00AA29B6" w:rsidRPr="00AA29B6" w:rsidRDefault="00F452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52BA5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1FDA4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3EAE9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B06E6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F6D59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C5E1B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1A36B" w:rsidR="00B87ED3" w:rsidRPr="00FC7F6A" w:rsidRDefault="00F4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88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74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91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AE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60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63B4B" w:rsidR="00B87ED3" w:rsidRPr="00D44524" w:rsidRDefault="00F4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59DE1" w:rsidR="00B87ED3" w:rsidRPr="00D44524" w:rsidRDefault="00F4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5B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6E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E1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5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DB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D6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6B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4B4CC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D9922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A67A1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EC8AB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CCC25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6CDA2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A2CE2" w:rsidR="000B5588" w:rsidRPr="00D44524" w:rsidRDefault="00F4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8C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85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64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52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108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B8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2632A" w:rsidR="00846B8B" w:rsidRPr="00EA69E9" w:rsidRDefault="00F452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F406E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48BEC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6209D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07040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2D201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0120B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1F600" w:rsidR="00846B8B" w:rsidRPr="00D44524" w:rsidRDefault="00F4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7A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89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E1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F3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F4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0F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71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60D2B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1D1F8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BDEBE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F4671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FB415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F12F6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1E41C" w:rsidR="007A5870" w:rsidRPr="00D44524" w:rsidRDefault="00F4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3F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0E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C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E3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C2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71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8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AFBAC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1B595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45CBB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3405F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97DBF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AD48A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259F0" w:rsidR="0021795A" w:rsidRPr="00D44524" w:rsidRDefault="00F4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5E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88DC2" w:rsidR="00DF25F7" w:rsidRPr="00EA69E9" w:rsidRDefault="00F452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C6AB3" w:rsidR="00DF25F7" w:rsidRPr="00EA69E9" w:rsidRDefault="00F452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92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9D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86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13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AB639" w:rsidR="00DF25F7" w:rsidRPr="00D44524" w:rsidRDefault="00F452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32A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DD1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7F0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CB5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C9B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0E5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FD8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BB69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19D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0E8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5E96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A42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79F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52B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