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F81532" w:rsidR="00032AE3" w:rsidRPr="00DC3A9E" w:rsidRDefault="00461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FEE63" w:rsidR="00032AE3" w:rsidRPr="00DC3A9E" w:rsidRDefault="004617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3C958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F1853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2F984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3DE15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04F3A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91804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A9AB" w:rsidR="00C11CD7" w:rsidRPr="00DC3A9E" w:rsidRDefault="00461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92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83E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63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9F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13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F6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46F00" w:rsidR="00960A52" w:rsidRPr="00DC3A9E" w:rsidRDefault="00461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D11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E56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C182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297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E3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BD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933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BB481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117417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497C9F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C9C0C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0259C6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F58C9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BB744" w:rsidR="002773D1" w:rsidRPr="00DC3A9E" w:rsidRDefault="00461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687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F8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3ED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3B6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3AC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BE0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626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0C4F0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E89FFF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D178D1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D0AC7D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7604B9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197D16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D411F" w:rsidR="00BA6252" w:rsidRPr="00DC3A9E" w:rsidRDefault="00461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DFE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4EC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14B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63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9FD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E08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281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5D9C18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99131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0CE1AC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9A3739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ACA220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63B8B4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1EB604" w:rsidR="00207535" w:rsidRPr="00DC3A9E" w:rsidRDefault="00461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3A4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3D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A5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456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D4A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B19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397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206D7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640A99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20687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A5BB10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FDC30D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3C48D4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42026" w:rsidR="00943D08" w:rsidRPr="00DC3A9E" w:rsidRDefault="00461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2D3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F76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D86AC" w:rsidR="00943D08" w:rsidRPr="00DC3A9E" w:rsidRDefault="00461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098C627" w:rsidR="00943D08" w:rsidRPr="00DC3A9E" w:rsidRDefault="00461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C30C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C2C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F24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DCCAF" w:rsidR="00943D08" w:rsidRPr="00DC3A9E" w:rsidRDefault="00461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CC47F2" w:rsidR="00943D08" w:rsidRPr="00DC3A9E" w:rsidRDefault="00461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EAC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D64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6A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935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4AE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D22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0D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6CE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383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A1A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9D2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CFD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73E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06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