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E94E6A" w:rsidR="00032AE3" w:rsidRPr="00DC3A9E" w:rsidRDefault="005C1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5DF48" w:rsidR="00032AE3" w:rsidRPr="00DC3A9E" w:rsidRDefault="005C17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1C9FD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7A816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429C3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54C07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FA34E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1D693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B0ED9" w:rsidR="00C11CD7" w:rsidRPr="00DC3A9E" w:rsidRDefault="005C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37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52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19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06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60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6A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6ED17" w:rsidR="00960A52" w:rsidRPr="00DC3A9E" w:rsidRDefault="005C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FC4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2DA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1C40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56E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425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4B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C26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0728A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AD19AE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B98586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E7F358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0A0B80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39E3AD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61981" w:rsidR="002773D1" w:rsidRPr="00DC3A9E" w:rsidRDefault="005C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6F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BF1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445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6F3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67F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E02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FD4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EB76D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8C0DB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BF5328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163E58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F7C4CC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6D2DAB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CC4E0" w:rsidR="00BA6252" w:rsidRPr="00DC3A9E" w:rsidRDefault="005C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EFA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4B7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E5E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627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45B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7DA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098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F8F74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F0E3D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D26060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A4D419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3173D9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A253BB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1EE96D" w:rsidR="00207535" w:rsidRPr="00DC3A9E" w:rsidRDefault="005C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CEF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71F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C82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698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3601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730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DE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80553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9A6D2D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BAAB3F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2B499D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CAE579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09F33E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2EBC9" w:rsidR="00943D08" w:rsidRPr="00DC3A9E" w:rsidRDefault="005C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A0E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5B0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CA8DB4" w:rsidR="00943D08" w:rsidRPr="00DC3A9E" w:rsidRDefault="005C17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3B3F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D23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C56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DC4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94E903" w:rsidR="00943D08" w:rsidRPr="00DC3A9E" w:rsidRDefault="005C17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7BA7B5" w:rsidR="00943D08" w:rsidRPr="00DC3A9E" w:rsidRDefault="005C17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F0F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D07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20C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EF8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BE4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BBD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DDC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CFD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3F5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3C2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E22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24D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17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1750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C1B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2024-07-03T00:31:00.0000000Z</dcterms:modified>
</coreProperties>
</file>