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C30CF4" w:rsidR="00032AE3" w:rsidRPr="00DC3A9E" w:rsidRDefault="00AD4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1D9E3" w:rsidR="00032AE3" w:rsidRPr="00DC3A9E" w:rsidRDefault="00AD43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1F345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24C4C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61A6F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0BF6C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E28D1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20943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D4557" w:rsidR="00C11CD7" w:rsidRPr="00DC3A9E" w:rsidRDefault="00A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0A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EA1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A5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31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E0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FA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7E5909" w:rsidR="00960A52" w:rsidRPr="00DC3A9E" w:rsidRDefault="00A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3B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D3B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753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D59B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48F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EC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2A8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D31A0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79865C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A03B43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BA5C6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D48C82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A740EC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48E4D6" w:rsidR="002773D1" w:rsidRPr="00DC3A9E" w:rsidRDefault="00AD43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5592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2472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0E5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F37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F0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727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7FD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F4D90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3682F6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9B4E37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377860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D06136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67FDDA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AABEB" w:rsidR="00BA6252" w:rsidRPr="00DC3A9E" w:rsidRDefault="00AD43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1F6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4AE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145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11D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2E2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823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821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E1A5B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66B59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6FBAE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69AD48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85F8D4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A2096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A4FCBE" w:rsidR="00207535" w:rsidRPr="00DC3A9E" w:rsidRDefault="00AD43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45DA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B11E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C21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296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A7A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B11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80F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2E5B4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69FE9E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3D57E8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DB482D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F1FC44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D3E28D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8EB1F" w:rsidR="00943D08" w:rsidRPr="00DC3A9E" w:rsidRDefault="00AD43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02D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59C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652EED" w:rsidR="00943D08" w:rsidRPr="00DC3A9E" w:rsidRDefault="00AD4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6CA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678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A70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80C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524D8F" w:rsidR="00943D08" w:rsidRPr="00DC3A9E" w:rsidRDefault="00AD4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C2A5D9" w:rsidR="00943D08" w:rsidRPr="00DC3A9E" w:rsidRDefault="00AD43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747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ECE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A53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ED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7F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765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613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F71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39E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F5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5563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E86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43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431E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