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E3493F" w:rsidR="00032AE3" w:rsidRPr="00DC3A9E" w:rsidRDefault="00DC6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0EAA7" w:rsidR="00032AE3" w:rsidRPr="00DC3A9E" w:rsidRDefault="00DC68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34DD4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56DB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832696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21834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966BB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E8A04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7DAF" w:rsidR="00C11CD7" w:rsidRPr="00DC3A9E" w:rsidRDefault="00DC6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6F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C6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E82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FB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11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4F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FD2BC" w:rsidR="00960A52" w:rsidRPr="00DC3A9E" w:rsidRDefault="00DC6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E31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5C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316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C73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75E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428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947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6AE68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212131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3217B3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6A94A3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FBFC08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728BF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74EB8" w:rsidR="002773D1" w:rsidRPr="00DC3A9E" w:rsidRDefault="00DC6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5DB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035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C3E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D4E7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00C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F33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40B6E8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D7328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6A0006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24FF74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4ED7F8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46EA1E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C8074D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58B90" w:rsidR="00BA6252" w:rsidRPr="00DC3A9E" w:rsidRDefault="00DC6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179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FC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690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C01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F4331" w:rsidR="00781B3C" w:rsidRPr="00DC3A9E" w:rsidRDefault="00DC68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2D286CF" w14:textId="3ACCF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7E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6C1166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4BA7A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C66A17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036F0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2E9D63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5E3CA5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99415" w:rsidR="00207535" w:rsidRPr="00DC3A9E" w:rsidRDefault="00DC6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E43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72C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0C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986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58B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495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2C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4606C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44261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16417F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BC0C06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591762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5FB16F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B240C" w:rsidR="00943D08" w:rsidRPr="00DC3A9E" w:rsidRDefault="00DC6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B3D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C35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B6541D" w:rsidR="00943D08" w:rsidRPr="00DC3A9E" w:rsidRDefault="00DC6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1262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E2C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26A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C28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6E87D0" w:rsidR="00943D08" w:rsidRPr="00DC3A9E" w:rsidRDefault="00DC6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FC5D44" w:rsidR="00943D08" w:rsidRPr="00DC3A9E" w:rsidRDefault="00DC6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6E5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56E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558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D38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0B8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D2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92D1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320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1504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A99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251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9A4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68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8CF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2024-07-02T02:25:00.0000000Z</dcterms:modified>
</coreProperties>
</file>