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4631CB" w:rsidR="00032AE3" w:rsidRPr="00DC3A9E" w:rsidRDefault="00EC7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80C0B" w:rsidR="00032AE3" w:rsidRPr="00DC3A9E" w:rsidRDefault="00EC72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027F4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52A76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9B2E4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2CE30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D4516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4FCCA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50536" w:rsidR="00C11CD7" w:rsidRPr="00DC3A9E" w:rsidRDefault="00EC7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2E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9B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6D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5F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025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51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8BD36" w:rsidR="00960A52" w:rsidRPr="00DC3A9E" w:rsidRDefault="00EC7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D1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83F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076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51B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D60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201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7F7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E1347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CB84BE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58E19D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C60DE3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F1D6C4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D94C43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00539" w:rsidR="002773D1" w:rsidRPr="00DC3A9E" w:rsidRDefault="00EC7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68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B02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D436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0F9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C905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4F9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552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68546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C7E671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A7BA97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49DD42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196F8B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A983BD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97520" w:rsidR="00BA6252" w:rsidRPr="00DC3A9E" w:rsidRDefault="00EC7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C3C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E03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AE0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B9D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D8D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2FB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7EF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109FE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80E818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B8753C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B9D6BE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4684E0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C26C6C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C10088" w:rsidR="00207535" w:rsidRPr="00DC3A9E" w:rsidRDefault="00EC7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5913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54E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763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700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645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C66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3E3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F82E3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4DC3CC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41B222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B0948F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DD9F31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2153F2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18FEB" w:rsidR="00943D08" w:rsidRPr="00DC3A9E" w:rsidRDefault="00EC7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1D0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D4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141189" w:rsidR="00943D08" w:rsidRPr="00DC3A9E" w:rsidRDefault="00EC72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7ED3AB" w:rsidR="00943D08" w:rsidRPr="00DC3A9E" w:rsidRDefault="00EC72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F30E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9E3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B0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3EC0AD" w:rsidR="00943D08" w:rsidRPr="00DC3A9E" w:rsidRDefault="00EC72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8525B4" w:rsidR="00943D08" w:rsidRPr="00DC3A9E" w:rsidRDefault="00EC72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33F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124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DB3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29A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9F6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2A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042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9F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372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D7C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EA0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2CE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72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938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247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