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70B9E6" w:rsidR="00032AE3" w:rsidRPr="00DC3A9E" w:rsidRDefault="00CD0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62194" w:rsidR="00032AE3" w:rsidRPr="00DC3A9E" w:rsidRDefault="00CD09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D991B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DBFB9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B34EE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1590B1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BF92C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1B199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EE782" w:rsidR="00C11CD7" w:rsidRPr="00DC3A9E" w:rsidRDefault="00CD0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32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E5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23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EF7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16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C9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7D583" w:rsidR="00960A52" w:rsidRPr="00DC3A9E" w:rsidRDefault="00CD0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CC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C1F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84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55A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49B4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EBD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16D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036FD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C6A056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D7D8D7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474E11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34B3E5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98F28C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7A3DD" w:rsidR="002773D1" w:rsidRPr="00DC3A9E" w:rsidRDefault="00CD09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A7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01E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A67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8A9F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E60A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DA1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64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287AB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6FE044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FCB721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5594E7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9BE30B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766810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278C2" w:rsidR="00BA6252" w:rsidRPr="00DC3A9E" w:rsidRDefault="00CD09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2B9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FB5C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A4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E4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61EB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830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AF7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45CA54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965EEB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5D64F9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8C12B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771CED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57D85F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C4329C" w:rsidR="00207535" w:rsidRPr="00DC3A9E" w:rsidRDefault="00CD09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6F9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C41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F77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D76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D8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146E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D67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46435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B0D15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46BD5F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7E6D7B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64FA70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5E956A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83582" w:rsidR="00943D08" w:rsidRPr="00DC3A9E" w:rsidRDefault="00CD09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451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31C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7ABFBE" w:rsidR="00943D08" w:rsidRPr="00DC3A9E" w:rsidRDefault="00CD0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33AE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E84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96D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29C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27D3E6" w:rsidR="00943D08" w:rsidRPr="00DC3A9E" w:rsidRDefault="00CD0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4699EE" w:rsidR="00943D08" w:rsidRPr="00DC3A9E" w:rsidRDefault="00CD09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C4A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EEC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D1F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9F3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14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F90A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8C1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9BB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814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FE8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5A0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84E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09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456A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090C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2024-06-28T16:16:00.0000000Z</dcterms:modified>
</coreProperties>
</file>