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ACF246" w:rsidR="00032AE3" w:rsidRPr="00DC3A9E" w:rsidRDefault="001011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D51BC" w:rsidR="00032AE3" w:rsidRPr="00DC3A9E" w:rsidRDefault="001011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10125B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653FD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A7E34F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99C61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C4A17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5BB2D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811F" w:rsidR="00C11CD7" w:rsidRPr="00DC3A9E" w:rsidRDefault="001011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551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6E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525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B3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37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FBD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89E66D" w:rsidR="00960A52" w:rsidRPr="00DC3A9E" w:rsidRDefault="001011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89F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C4C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A06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FB7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8E2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4F7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59D6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1069A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7B4EC0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1B5B5A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F674EC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A3D9AC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C269E0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BD524" w:rsidR="002773D1" w:rsidRPr="00DC3A9E" w:rsidRDefault="001011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E723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890E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8C6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F06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E27C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6481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ECB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F10D2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C98BDA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1DA637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DD94C2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70D9CE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A55929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F233E" w:rsidR="00BA6252" w:rsidRPr="00DC3A9E" w:rsidRDefault="001011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052E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070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6EF081" w:rsidR="00781B3C" w:rsidRPr="00DC3A9E" w:rsidRDefault="0010116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1F3A657B" w14:textId="31A0A2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60A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5A2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47F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8DFF82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0BEF81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F3FB90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23A43D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712D97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5691FE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CB4CDA" w:rsidR="00207535" w:rsidRPr="00DC3A9E" w:rsidRDefault="001011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8FFA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F00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069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60B5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EF0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2BBC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4FE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1C285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5B43F4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A15CE8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6FC693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C0E965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88CB1B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13881" w:rsidR="00943D08" w:rsidRPr="00DC3A9E" w:rsidRDefault="001011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504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4AB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AEAD1D" w:rsidR="00943D08" w:rsidRPr="00DC3A9E" w:rsidRDefault="00101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421C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C67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E49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C18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D213A4" w:rsidR="00943D08" w:rsidRPr="00DC3A9E" w:rsidRDefault="00101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A01402" w:rsidR="00943D08" w:rsidRPr="00DC3A9E" w:rsidRDefault="001011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37D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F1A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5A8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8D6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62E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482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2C6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4F51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1CC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F769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744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A01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11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116C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0A8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