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4B4187" w:rsidR="00032AE3" w:rsidRPr="00DC3A9E" w:rsidRDefault="00E12A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138FF" w:rsidR="00032AE3" w:rsidRPr="00DC3A9E" w:rsidRDefault="00E12A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79524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6C0FB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906B7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15D68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A8013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FACBB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77F7" w:rsidR="00C11CD7" w:rsidRPr="00DC3A9E" w:rsidRDefault="00E12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44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A5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CE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A6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69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3AD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78F94" w:rsidR="00960A52" w:rsidRPr="00DC3A9E" w:rsidRDefault="00E12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F8B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3FB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6C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B37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CDB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A2E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5BD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D1F18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EAC5BD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CBE45E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03F07B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230BCD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0D2815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8FFD4" w:rsidR="002773D1" w:rsidRPr="00DC3A9E" w:rsidRDefault="00E12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DE8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B0B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04D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2D7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55038C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1D1C9224" w14:textId="31C77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B6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968A0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6AC7FA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686C76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1F2962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609A92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86338D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0DE6A" w:rsidR="00BA6252" w:rsidRPr="00DC3A9E" w:rsidRDefault="00E12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AF7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86A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15A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835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169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746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414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C0DB9C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743010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9365E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8C26E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698CBD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AB36F4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343B35" w:rsidR="00207535" w:rsidRPr="00DC3A9E" w:rsidRDefault="00E12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B5D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64A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179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7B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4925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67F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D01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1667B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F2CCF3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8333D6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D9EA3F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6C5036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CA8024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0C05F" w:rsidR="00943D08" w:rsidRPr="00DC3A9E" w:rsidRDefault="00E12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756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AD6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8A8997" w:rsidR="00943D08" w:rsidRPr="00DC3A9E" w:rsidRDefault="00E12A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7FC2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4DF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A2B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70A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CC3466" w:rsidR="00943D08" w:rsidRPr="00DC3A9E" w:rsidRDefault="00E12A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B0ADFA" w:rsidR="00943D08" w:rsidRPr="00DC3A9E" w:rsidRDefault="00E12A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F14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455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B41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FD4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7A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02D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0F3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F8E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281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0E5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E76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8E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2A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673B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2A4C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2024-06-29T01:20:00.0000000Z</dcterms:modified>
</coreProperties>
</file>