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67BEAA" w:rsidR="00032AE3" w:rsidRPr="00DC3A9E" w:rsidRDefault="00015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E4177" w:rsidR="00032AE3" w:rsidRPr="00DC3A9E" w:rsidRDefault="00015C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CA757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BC37E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2079C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FED55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D6C99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95924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3F9A" w:rsidR="00C11CD7" w:rsidRPr="00DC3A9E" w:rsidRDefault="0001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264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795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03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B2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CF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C7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A4CEB" w:rsidR="00960A52" w:rsidRPr="00DC3A9E" w:rsidRDefault="00015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A07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624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D24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073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4DC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08B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75A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C5D81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DF5851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0FA5DA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C7CB33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3231F6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0DAFD9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831AB" w:rsidR="002773D1" w:rsidRPr="00DC3A9E" w:rsidRDefault="00015C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3BE5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4BF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5A6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CB3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B38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1FE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864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C18BA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CF11C5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485BD3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8F6E22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C74281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BED5D7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E2FF3" w:rsidR="00BA6252" w:rsidRPr="00DC3A9E" w:rsidRDefault="00015C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2D5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E98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7B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80EE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4F3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1E6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226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2BD1A8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2E19A7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1537A6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9C97F3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1BFBB9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6BB1C7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8FB109" w:rsidR="00207535" w:rsidRPr="00DC3A9E" w:rsidRDefault="00015C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16F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9B1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04AC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7E3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4A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901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877B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98213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D34924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275A6F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981195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FF5F9B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09E84D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BD11C" w:rsidR="00943D08" w:rsidRPr="00DC3A9E" w:rsidRDefault="00015C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4FE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A9D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628734" w:rsidR="00943D08" w:rsidRPr="00DC3A9E" w:rsidRDefault="00015C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4716F94" w:rsidR="00943D08" w:rsidRPr="00DC3A9E" w:rsidRDefault="00015C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7039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21B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22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D00FB0" w:rsidR="00943D08" w:rsidRPr="00DC3A9E" w:rsidRDefault="00015C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781DE4" w:rsidR="00943D08" w:rsidRPr="00DC3A9E" w:rsidRDefault="00015C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9A0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B7D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884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A68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71C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F69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1F6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463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99B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3F2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882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8F8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5C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BC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479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