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AC33F4" w:rsidR="00032AE3" w:rsidRPr="00DC3A9E" w:rsidRDefault="00C67C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EF105" w:rsidR="00032AE3" w:rsidRPr="00DC3A9E" w:rsidRDefault="00C67C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CB7B4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B16F6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59786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C2CE2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32F30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9902C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162C" w:rsidR="00C11CD7" w:rsidRPr="00DC3A9E" w:rsidRDefault="00C67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10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EC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A7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D2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D4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D1C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47356" w:rsidR="00960A52" w:rsidRPr="00DC3A9E" w:rsidRDefault="00C67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4D2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221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C1B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E58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A35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FD5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397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47595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51741A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D5740B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B59651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EC2344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D7FF7D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5B60C" w:rsidR="002773D1" w:rsidRPr="00DC3A9E" w:rsidRDefault="00C67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16107C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3C024EFA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20FE0AA3" w14:textId="3BD1B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548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11D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711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F5C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6FD90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C594A6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E29FA7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8FEC92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84FAA1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49A427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8C3F5" w:rsidR="00BA6252" w:rsidRPr="00DC3A9E" w:rsidRDefault="00C67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FA4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E47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13A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739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FB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2B6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23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BE3E82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82228C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990285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58EDCA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EE5F15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2E4613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D9C802" w:rsidR="00207535" w:rsidRPr="00DC3A9E" w:rsidRDefault="00C67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70B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742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029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A73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C26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432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DB0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CCC55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747FCC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B8CA62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555853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6C610B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34E87E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CAF11" w:rsidR="00943D08" w:rsidRPr="00DC3A9E" w:rsidRDefault="00C67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7D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579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38F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2A2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D3B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C80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E4F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A23CE3" w:rsidR="00943D08" w:rsidRPr="00DC3A9E" w:rsidRDefault="00C67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2A9C71" w:rsidR="00943D08" w:rsidRPr="00DC3A9E" w:rsidRDefault="00C67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2DF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B96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C18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E23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E2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06A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C08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F6F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1CD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EDE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5A4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28F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7C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281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7C3C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