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A86DEE" w:rsidR="00032AE3" w:rsidRPr="00DC3A9E" w:rsidRDefault="00193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F3BC7" w:rsidR="00032AE3" w:rsidRPr="00DC3A9E" w:rsidRDefault="00193A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02C25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4D5CE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1C1FD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6E1A4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1DF55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C4104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AD06F" w:rsidR="00C11CD7" w:rsidRPr="00DC3A9E" w:rsidRDefault="0019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50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BA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2D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193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1A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71F5A" w:rsidR="00960A52" w:rsidRPr="00DC3A9E" w:rsidRDefault="0019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2352E" w:rsidR="00960A52" w:rsidRPr="00DC3A9E" w:rsidRDefault="0019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E46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B74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305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079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33D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AA8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5F1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4584B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0A1581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CF447A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5DCF7D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16EEC7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FA543B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EAD23" w:rsidR="002773D1" w:rsidRPr="00DC3A9E" w:rsidRDefault="00193A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8C3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E7E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82B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EDC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D30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E2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250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2A7A8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B350F8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E11E77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E53CBB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0A79E4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6188CE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54527" w:rsidR="00BA6252" w:rsidRPr="00DC3A9E" w:rsidRDefault="00193A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D6B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5F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5AA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57B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F2C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CA0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8AE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9CDAF0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9E3206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090E6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1E1AC4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08D958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F17572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6ABCA9" w:rsidR="00207535" w:rsidRPr="00DC3A9E" w:rsidRDefault="00193A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87F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F1B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73B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F59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86C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336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D47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395C8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452186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DEF035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BFEEBF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D9A7CA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579184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84FEE" w:rsidR="00943D08" w:rsidRPr="00DC3A9E" w:rsidRDefault="00193A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C5E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4117B" w:rsidR="00943D08" w:rsidRPr="00DC3A9E" w:rsidRDefault="00193A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6D96283" w:rsidR="00943D08" w:rsidRPr="00DC3A9E" w:rsidRDefault="00193A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336E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06A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765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CF4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D48297" w:rsidR="00943D08" w:rsidRPr="00DC3A9E" w:rsidRDefault="00193A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184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176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758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DC3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EDE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DD1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A29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9EB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BA5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F59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280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2E2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E4F2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3AD1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209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