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89D028" w:rsidR="00032AE3" w:rsidRPr="00DC3A9E" w:rsidRDefault="00930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1A429" w:rsidR="00032AE3" w:rsidRPr="00DC3A9E" w:rsidRDefault="009308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21231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41F5F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2145D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3A1E2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31678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8A2DF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0CC5" w:rsidR="00C11CD7" w:rsidRPr="00DC3A9E" w:rsidRDefault="0093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3A1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AF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A4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13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10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C3983" w:rsidR="00960A52" w:rsidRPr="00DC3A9E" w:rsidRDefault="0093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8B0C4" w:rsidR="00960A52" w:rsidRPr="00DC3A9E" w:rsidRDefault="0093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98E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E22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70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4E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39F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E73D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921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ABE07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E47D2F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B138DD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BF0210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A8C392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A26463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7E6C4" w:rsidR="002773D1" w:rsidRPr="00DC3A9E" w:rsidRDefault="009308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8F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A32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DF2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BEF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639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F1D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CA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BEA50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4E723C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B808DE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D584F7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24C89E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F43F86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737ED" w:rsidR="00BA6252" w:rsidRPr="00DC3A9E" w:rsidRDefault="009308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58A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812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393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AD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310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5F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B93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006092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E1E3E8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7AD17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F4DE5F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51CC3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705C75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AE4BA1" w:rsidR="00207535" w:rsidRPr="00DC3A9E" w:rsidRDefault="009308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85A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F0E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681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03E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ED2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979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983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1C137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1B7D8A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29FC9F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0555C0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BA5002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D93E89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7755C" w:rsidR="00943D08" w:rsidRPr="00DC3A9E" w:rsidRDefault="009308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EE4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842CF5" w:rsidR="00943D08" w:rsidRPr="00DC3A9E" w:rsidRDefault="009308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B75427" w:rsidR="00943D08" w:rsidRPr="00DC3A9E" w:rsidRDefault="009308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EB75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9C3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40C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2E2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4EE84" w:rsidR="00943D08" w:rsidRPr="00DC3A9E" w:rsidRDefault="009308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C60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81F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FF7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24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2AF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F85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EE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F8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F4F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A57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F8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0DB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87A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1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0812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