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B58C3E" w:rsidR="00032AE3" w:rsidRPr="00DC3A9E" w:rsidRDefault="00B33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92B79" w:rsidR="00032AE3" w:rsidRPr="00DC3A9E" w:rsidRDefault="00B33B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6BD60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24DFC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38226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9315D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C4177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2D79E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1340" w:rsidR="00C11CD7" w:rsidRPr="00DC3A9E" w:rsidRDefault="00B3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5A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62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66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75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17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4E611" w:rsidR="00960A52" w:rsidRPr="00DC3A9E" w:rsidRDefault="00B33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80D89" w:rsidR="00960A52" w:rsidRPr="00DC3A9E" w:rsidRDefault="00B33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F0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6AD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CDF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9C8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64A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EAF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EBF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B83DF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F668A7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9069F1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CCA936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4757E8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BD9D05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560CE" w:rsidR="002773D1" w:rsidRPr="00DC3A9E" w:rsidRDefault="00B33B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6EE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199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CE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844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043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3DB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FFB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AE6C1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D72390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DDEEF6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0602AB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BF98E5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EB73D3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C2C00" w:rsidR="00BA6252" w:rsidRPr="00DC3A9E" w:rsidRDefault="00B33B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F35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7C4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251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A10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596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C75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B0D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505538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0E0646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324080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10DC64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1E63AF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64F32B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B8904F" w:rsidR="00207535" w:rsidRPr="00DC3A9E" w:rsidRDefault="00B33B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E21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137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13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E3C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E32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D1A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851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C4CE7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EBCECC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8F171E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2635A0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33E082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3C8C3D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06A33" w:rsidR="00943D08" w:rsidRPr="00DC3A9E" w:rsidRDefault="00B33B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9F2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DA870C" w:rsidR="00943D08" w:rsidRPr="00DC3A9E" w:rsidRDefault="00B33B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D284A5F" w:rsidR="00943D08" w:rsidRPr="00DC3A9E" w:rsidRDefault="00B33B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1E42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88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DCB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F6F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C98858" w:rsidR="00943D08" w:rsidRPr="00DC3A9E" w:rsidRDefault="00B33B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584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F29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031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093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0CB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7D3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808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1A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A8C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287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5B0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324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5AE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3B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3B3C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2606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