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BD38D3" w:rsidR="00032AE3" w:rsidRPr="00DC3A9E" w:rsidRDefault="00CE7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21CC9" w:rsidR="00032AE3" w:rsidRPr="00DC3A9E" w:rsidRDefault="00CE77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74891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F4C2B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1ADC1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70163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44366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5F7BD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D547" w:rsidR="00C11CD7" w:rsidRPr="00DC3A9E" w:rsidRDefault="00CE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72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56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09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61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18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5A867" w:rsidR="00960A52" w:rsidRPr="00DC3A9E" w:rsidRDefault="00CE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24E4B" w:rsidR="00960A52" w:rsidRPr="00DC3A9E" w:rsidRDefault="00CE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05D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3AA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BF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4DD8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346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A5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A24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FC9B0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859AD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CA7B74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451ACA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8039DF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3A0A72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0BFCA" w:rsidR="002773D1" w:rsidRPr="00DC3A9E" w:rsidRDefault="00CE77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97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550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EC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21B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38F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F9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5A6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436D5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557DE4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954450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A3341F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94D1B4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CBAE32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787AE" w:rsidR="00BA6252" w:rsidRPr="00DC3A9E" w:rsidRDefault="00CE77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986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CB5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6A7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137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3DD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68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ECE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FA71B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48A410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5ED534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7262BD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4BD8E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39754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DDAB9" w:rsidR="00207535" w:rsidRPr="00DC3A9E" w:rsidRDefault="00CE77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CA6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AB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25F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42B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C8A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C14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1CC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AC22E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CA8DE4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B58496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3CA81D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9BBA1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323630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6F7ED" w:rsidR="00943D08" w:rsidRPr="00DC3A9E" w:rsidRDefault="00CE77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580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41A2B" w:rsidR="00943D08" w:rsidRPr="00DC3A9E" w:rsidRDefault="00CE77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AC4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0A5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501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559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22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4F38D6" w:rsidR="00943D08" w:rsidRPr="00DC3A9E" w:rsidRDefault="00CE77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216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8D5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0AA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711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F60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A9B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42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9F7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77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BCF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982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435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E1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791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