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1D05C8" w:rsidR="00032AE3" w:rsidRPr="00DC3A9E" w:rsidRDefault="00F07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3BFFE" w:rsidR="00032AE3" w:rsidRPr="00DC3A9E" w:rsidRDefault="00F07B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E5738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E98DB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9F65D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129AA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D587D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C5A7B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6B90" w:rsidR="00C11CD7" w:rsidRPr="00DC3A9E" w:rsidRDefault="00F0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97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87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92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00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98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F0995" w:rsidR="00960A52" w:rsidRPr="00DC3A9E" w:rsidRDefault="00F07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72431" w:rsidR="00960A52" w:rsidRPr="00DC3A9E" w:rsidRDefault="00F07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E43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486E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19B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730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5C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AF7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342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5A757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9973C7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BBE2C9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306A6F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37D6DE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D5740C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E8F77" w:rsidR="002773D1" w:rsidRPr="00DC3A9E" w:rsidRDefault="00F07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715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FB7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82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6FF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AD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C1129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928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3596A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582FD4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6CF711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34F2C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EBA412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C60A68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EB68C" w:rsidR="00BA6252" w:rsidRPr="00DC3A9E" w:rsidRDefault="00F07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3A2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2F8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4F2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612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021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A1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7DF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EAF163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9EC732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C26837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BC8F2E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30FB10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62776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D2CDFC" w:rsidR="00207535" w:rsidRPr="00DC3A9E" w:rsidRDefault="00F07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B3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4CC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24C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CD9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1C8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4A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351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4858F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A16DA2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DD4FAC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5221E0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22091C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45E07C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B555E" w:rsidR="00943D08" w:rsidRPr="00DC3A9E" w:rsidRDefault="00F07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C8B2D" w:rsidR="00943D08" w:rsidRPr="00DC3A9E" w:rsidRDefault="00F07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D299734" w:rsidR="00943D08" w:rsidRPr="00DC3A9E" w:rsidRDefault="00F07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463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EA4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C43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C1A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8F4068" w:rsidR="00943D08" w:rsidRPr="00DC3A9E" w:rsidRDefault="00F07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C5C067" w:rsidR="00943D08" w:rsidRPr="00DC3A9E" w:rsidRDefault="00F07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CF0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8BC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38B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E45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21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5D5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FE2B46" w:rsidR="00943D08" w:rsidRPr="00DC3A9E" w:rsidRDefault="00F07B4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FDE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33A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EF0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E51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1AF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E0C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7B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1AF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07B4F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