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0F73D0" w:rsidR="00032AE3" w:rsidRPr="00DC3A9E" w:rsidRDefault="00146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25B36" w:rsidR="00032AE3" w:rsidRPr="00DC3A9E" w:rsidRDefault="00146A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DBD88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C52317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09989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78C17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D2EF9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C14A7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A79BB" w:rsidR="00C11CD7" w:rsidRPr="00DC3A9E" w:rsidRDefault="0014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1E3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31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61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2C8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3F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14EDB" w:rsidR="00960A52" w:rsidRPr="00DC3A9E" w:rsidRDefault="0014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3E4E7" w:rsidR="00960A52" w:rsidRPr="00DC3A9E" w:rsidRDefault="0014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A40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A9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56F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500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925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9AE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014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B31EA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78ACCA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E2944F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375B21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737D67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E01F90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02D53" w:rsidR="002773D1" w:rsidRPr="00DC3A9E" w:rsidRDefault="00146A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269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898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72B133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4CEAD3A0" w14:textId="42AFA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9E8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279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079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273E8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744E37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867A9C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83AE4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C107F0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31635F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93133" w:rsidR="00BA6252" w:rsidRPr="00DC3A9E" w:rsidRDefault="00146A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056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E97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1A72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67F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5A3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AEEE6C" w:rsidR="00781B3C" w:rsidRPr="00DC3A9E" w:rsidRDefault="00146A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613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CF1797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02B212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2373B1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5CADE8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4DEB8F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354C28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8DACEB" w:rsidR="00207535" w:rsidRPr="00DC3A9E" w:rsidRDefault="00146A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C8E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764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1A5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87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52B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B76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2F8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5C472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C47DE0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51DB4C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3EE6C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CB3F23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7C6341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3A952" w:rsidR="00943D08" w:rsidRPr="00DC3A9E" w:rsidRDefault="00146A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5E2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1BE4EE" w:rsidR="00943D08" w:rsidRPr="00DC3A9E" w:rsidRDefault="00146A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94E8CC7" w:rsidR="00943D08" w:rsidRPr="00DC3A9E" w:rsidRDefault="00146A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83E5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1E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F89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37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9D2007" w:rsidR="00943D08" w:rsidRPr="00DC3A9E" w:rsidRDefault="00146A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467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D3A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373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B0E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C7D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6F0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F95BE1" w:rsidR="00943D08" w:rsidRPr="00DC3A9E" w:rsidRDefault="00146A3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136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498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732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A4C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D74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4FB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6A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A3F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6E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