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98E484" w:rsidR="00032AE3" w:rsidRPr="00DC3A9E" w:rsidRDefault="009422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A686C" w:rsidR="00032AE3" w:rsidRPr="00DC3A9E" w:rsidRDefault="009422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A2101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3F8B1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F83FA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D3EAE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762FE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B0009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00F4" w:rsidR="00C11CD7" w:rsidRPr="00DC3A9E" w:rsidRDefault="00942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4B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09E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AF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83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BD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89012" w:rsidR="00960A52" w:rsidRPr="00DC3A9E" w:rsidRDefault="00942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8DE8D" w:rsidR="00960A52" w:rsidRPr="00DC3A9E" w:rsidRDefault="00942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E8D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2D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550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CEB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BEA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C0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BEB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AE053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A05BB4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2E5A81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8F68B7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20B4C7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A6A28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EB276" w:rsidR="002773D1" w:rsidRPr="00DC3A9E" w:rsidRDefault="009422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ECA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EAD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52D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B0F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C3E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175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611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8EEEF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8EDC0C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2F5778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09A1B9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749AB1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21B40C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B412A" w:rsidR="00BA6252" w:rsidRPr="00DC3A9E" w:rsidRDefault="009422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82F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9CA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B8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E1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5F5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053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4FB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22FAF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9C53FF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51412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A77248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37D548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E32012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B780D6" w:rsidR="00207535" w:rsidRPr="00DC3A9E" w:rsidRDefault="009422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DC3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4F3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FC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D7F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FE2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23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D66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A9ACD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544B53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E2B1BE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4A749B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B346C5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6314B2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4BA20" w:rsidR="00943D08" w:rsidRPr="00DC3A9E" w:rsidRDefault="009422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918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F0E57A" w:rsidR="00943D08" w:rsidRPr="00DC3A9E" w:rsidRDefault="009422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42912539" w14:textId="31C99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684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AEA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1DC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851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70388" w:rsidR="00943D08" w:rsidRPr="00DC3A9E" w:rsidRDefault="009422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EA4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2A2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2FA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F6E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95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061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F2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B52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65C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C5F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53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0E9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51F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22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D29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248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